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George Thomas Grossberg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2486F" w:rsidRDefault="00A52821">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rge Thomas Grossber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Saint Louis University School of Medicine</w:t>
            </w:r>
          </w:p>
          <w:p w:rsidR="002C7E24" w:rsidRDefault="002C7E24" w:rsidP="0097780E">
            <w:pPr>
              <w:pStyle w:val="11TableHeader"/>
              <w:rPr>
                <w:b w:val="0"/>
                <w:color w:val="000000"/>
                <w:sz w:val="18"/>
              </w:rPr>
            </w:pPr>
            <w:r>
              <w:rPr>
                <w:b w:val="0"/>
                <w:color w:val="000000"/>
                <w:sz w:val="18"/>
              </w:rPr>
              <w:t>1438 South Grand Boulevard</w:t>
            </w:r>
          </w:p>
          <w:p w:rsidR="002C7E24" w:rsidRDefault="002C7E24" w:rsidP="0097780E">
            <w:pPr>
              <w:pStyle w:val="11TableHeader"/>
              <w:rPr>
                <w:b w:val="0"/>
                <w:color w:val="000000"/>
                <w:sz w:val="18"/>
              </w:rPr>
            </w:pPr>
            <w:r>
              <w:rPr>
                <w:b w:val="0"/>
                <w:color w:val="000000"/>
                <w:sz w:val="18"/>
              </w:rPr>
              <w:t>St. Louis, Missouri, United States of America, 63104</w:t>
            </w:r>
          </w:p>
          <w:p w:rsidR="002C7E24" w:rsidRDefault="002C7E24" w:rsidP="0097780E">
            <w:pPr>
              <w:pStyle w:val="11TableHeader"/>
              <w:rPr>
                <w:b w:val="0"/>
                <w:color w:val="000000"/>
                <w:sz w:val="18"/>
              </w:rPr>
            </w:pPr>
            <w:r>
              <w:rPr>
                <w:b w:val="0"/>
                <w:color w:val="000000"/>
                <w:sz w:val="18"/>
              </w:rPr>
              <w:t>Phone: +1 314 617 2777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grossbgt@slu.edu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Geriatric Psychiatry</w:t>
            </w:r>
          </w:p>
        </w:tc>
      </w:tr>
    </w:tbl>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1</w:t>
            </w:r>
          </w:p>
        </w:tc>
        <w:tc>
          <w:tcPr>
            <w:tcW w:w="895" w:type="pct"/>
          </w:tcPr>
          <w:p w:rsidR="0002486F" w:rsidRDefault="00A52821">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02486F" w:rsidRDefault="00A52821">
            <w:pPr>
              <w:cnfStyle w:val="000000100000" w:firstRow="0" w:lastRow="0" w:firstColumn="0" w:lastColumn="0" w:oddVBand="0" w:evenVBand="0" w:oddHBand="1" w:evenHBand="0" w:firstRowFirstColumn="0" w:firstRowLastColumn="0" w:lastRowFirstColumn="0" w:lastRowLastColumn="0"/>
            </w:pPr>
            <w:r>
              <w:t>Saint Louis University School of Medicine</w:t>
            </w:r>
          </w:p>
        </w:tc>
        <w:tc>
          <w:tcPr>
            <w:tcW w:w="6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Jul-1980</w:t>
            </w:r>
          </w:p>
        </w:tc>
        <w:tc>
          <w:tcPr>
            <w:tcW w:w="49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02486F"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2</w:t>
            </w:r>
          </w:p>
        </w:tc>
        <w:tc>
          <w:tcPr>
            <w:tcW w:w="895" w:type="pct"/>
          </w:tcPr>
          <w:p w:rsidR="0002486F" w:rsidRDefault="00A52821">
            <w:pPr>
              <w:cnfStyle w:val="000000010000" w:firstRow="0" w:lastRow="0" w:firstColumn="0" w:lastColumn="0" w:oddVBand="0" w:evenVBand="0" w:oddHBand="0" w:evenHBand="1" w:firstRowFirstColumn="0" w:firstRowLastColumn="0" w:lastRowFirstColumn="0" w:lastRowLastColumn="0"/>
            </w:pPr>
            <w:r>
              <w:t>Professor</w:t>
            </w:r>
          </w:p>
        </w:tc>
        <w:tc>
          <w:tcPr>
            <w:tcW w:w="2680" w:type="pct"/>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Saint Louis </w:t>
            </w:r>
            <w:r>
              <w:t>University School of Medicine</w:t>
            </w:r>
          </w:p>
        </w:tc>
        <w:tc>
          <w:tcPr>
            <w:tcW w:w="6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3</w:t>
            </w:r>
          </w:p>
        </w:tc>
        <w:tc>
          <w:tcPr>
            <w:tcW w:w="895" w:type="pct"/>
          </w:tcPr>
          <w:p w:rsidR="0002486F" w:rsidRDefault="00A52821">
            <w:pPr>
              <w:cnfStyle w:val="000000100000" w:firstRow="0" w:lastRow="0" w:firstColumn="0" w:lastColumn="0" w:oddVBand="0" w:evenVBand="0" w:oddHBand="1" w:evenHBand="0" w:firstRowFirstColumn="0" w:firstRowLastColumn="0" w:lastRowFirstColumn="0" w:lastRowLastColumn="0"/>
            </w:pPr>
            <w:r>
              <w:t>Doctor</w:t>
            </w:r>
          </w:p>
        </w:tc>
        <w:tc>
          <w:tcPr>
            <w:tcW w:w="2680" w:type="pct"/>
          </w:tcPr>
          <w:p w:rsidR="0002486F" w:rsidRDefault="00A52821">
            <w:pPr>
              <w:cnfStyle w:val="000000100000" w:firstRow="0" w:lastRow="0" w:firstColumn="0" w:lastColumn="0" w:oddVBand="0" w:evenVBand="0" w:oddHBand="1" w:evenHBand="0" w:firstRowFirstColumn="0" w:firstRowLastColumn="0" w:lastRowFirstColumn="0" w:lastRowLastColumn="0"/>
            </w:pPr>
            <w:r>
              <w:t>Geriatric Psychiatry, Neurology, Neuropsychiatry, Psychiatry, SLUCare Physician Group</w:t>
            </w:r>
          </w:p>
        </w:tc>
        <w:tc>
          <w:tcPr>
            <w:tcW w:w="6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02486F"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4</w:t>
            </w:r>
          </w:p>
        </w:tc>
        <w:tc>
          <w:tcPr>
            <w:tcW w:w="895" w:type="pct"/>
          </w:tcPr>
          <w:p w:rsidR="0002486F" w:rsidRDefault="00A52821">
            <w:pPr>
              <w:cnfStyle w:val="000000010000" w:firstRow="0" w:lastRow="0" w:firstColumn="0" w:lastColumn="0" w:oddVBand="0" w:evenVBand="0" w:oddHBand="0" w:evenHBand="1" w:firstRowFirstColumn="0" w:firstRowLastColumn="0" w:lastRowFirstColumn="0" w:lastRowLastColumn="0"/>
            </w:pPr>
            <w:r>
              <w:t>Director</w:t>
            </w:r>
          </w:p>
        </w:tc>
        <w:tc>
          <w:tcPr>
            <w:tcW w:w="2680" w:type="pct"/>
          </w:tcPr>
          <w:p w:rsidR="0002486F" w:rsidRDefault="00A52821">
            <w:pPr>
              <w:cnfStyle w:val="000000010000" w:firstRow="0" w:lastRow="0" w:firstColumn="0" w:lastColumn="0" w:oddVBand="0" w:evenVBand="0" w:oddHBand="0" w:evenHBand="1" w:firstRowFirstColumn="0" w:firstRowLastColumn="0" w:lastRowFirstColumn="0" w:lastRowLastColumn="0"/>
            </w:pPr>
            <w:r>
              <w:t>Geriatric Psychiatry, Saint Louis University School of Medicine</w:t>
            </w:r>
          </w:p>
        </w:tc>
        <w:tc>
          <w:tcPr>
            <w:tcW w:w="6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Jul-1990</w:t>
            </w:r>
          </w:p>
        </w:tc>
        <w:tc>
          <w:tcPr>
            <w:tcW w:w="49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Nov-2024</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5</w:t>
            </w:r>
          </w:p>
        </w:tc>
        <w:tc>
          <w:tcPr>
            <w:tcW w:w="895" w:type="pct"/>
          </w:tcPr>
          <w:p w:rsidR="0002486F" w:rsidRDefault="00A52821">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Saint Louis </w:t>
            </w:r>
            <w:r>
              <w:t>University School of Medicine</w:t>
            </w:r>
          </w:p>
        </w:tc>
        <w:tc>
          <w:tcPr>
            <w:tcW w:w="6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Jul-1990</w:t>
            </w:r>
          </w:p>
        </w:tc>
        <w:tc>
          <w:tcPr>
            <w:tcW w:w="49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Nov-2024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1714" w:type="dxa"/>
          </w:tcPr>
          <w:p w:rsidR="0002486F" w:rsidRDefault="00A52821">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02486F" w:rsidRDefault="00A52821">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1714" w:type="dxa"/>
          </w:tcPr>
          <w:p w:rsidR="0002486F" w:rsidRDefault="00A52821">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02486F" w:rsidRDefault="00A52821">
            <w:pPr>
              <w:cnfStyle w:val="000000010000" w:firstRow="0" w:lastRow="0" w:firstColumn="0" w:lastColumn="0" w:oddVBand="0" w:evenVBand="0" w:oddHBand="0" w:evenHBand="1" w:firstRowFirstColumn="0" w:firstRowLastColumn="0" w:lastRowFirstColumn="0" w:lastRowLastColumn="0"/>
            </w:pPr>
            <w:r>
              <w:t>Yeshiva University</w:t>
            </w:r>
          </w:p>
        </w:tc>
        <w:tc>
          <w:tcPr>
            <w:tcW w:w="1149" w:type="dxa"/>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1714" w:type="dxa"/>
          </w:tcPr>
          <w:p w:rsidR="0002486F" w:rsidRDefault="00A52821">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02486F" w:rsidRDefault="00A52821">
            <w:pPr>
              <w:cnfStyle w:val="000000100000" w:firstRow="0" w:lastRow="0" w:firstColumn="0" w:lastColumn="0" w:oddVBand="0" w:evenVBand="0" w:oddHBand="1" w:evenHBand="0" w:firstRowFirstColumn="0" w:firstRowLastColumn="0" w:lastRowFirstColumn="0" w:lastRowLastColumn="0"/>
            </w:pPr>
            <w:r>
              <w:t>Psychiatry, David P. Wohl Sr. Memorial Mental Health Center</w:t>
            </w:r>
          </w:p>
        </w:tc>
        <w:tc>
          <w:tcPr>
            <w:tcW w:w="1149" w:type="dxa"/>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1977</w:t>
            </w:r>
          </w:p>
        </w:tc>
        <w:tc>
          <w:tcPr>
            <w:tcW w:w="938" w:type="dxa"/>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1979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w:t>
            </w:r>
          </w:p>
        </w:tc>
        <w:tc>
          <w:tcPr>
            <w:tcW w:w="1714" w:type="dxa"/>
          </w:tcPr>
          <w:p w:rsidR="0002486F" w:rsidRDefault="00A52821">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02486F" w:rsidRDefault="00A52821">
            <w:pPr>
              <w:cnfStyle w:val="000000010000" w:firstRow="0" w:lastRow="0" w:firstColumn="0" w:lastColumn="0" w:oddVBand="0" w:evenVBand="0" w:oddHBand="0" w:evenHBand="1" w:firstRowFirstColumn="0" w:firstRowLastColumn="0" w:lastRowFirstColumn="0" w:lastRowLastColumn="0"/>
            </w:pPr>
            <w:r>
              <w:t>Psychiatry, Saint Louis University School of Medicine</w:t>
            </w:r>
          </w:p>
        </w:tc>
        <w:tc>
          <w:tcPr>
            <w:tcW w:w="1149" w:type="dxa"/>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1976</w:t>
            </w:r>
          </w:p>
        </w:tc>
        <w:tc>
          <w:tcPr>
            <w:tcW w:w="938" w:type="dxa"/>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1977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w:t>
            </w:r>
          </w:p>
        </w:tc>
        <w:tc>
          <w:tcPr>
            <w:tcW w:w="1714" w:type="dxa"/>
          </w:tcPr>
          <w:p w:rsidR="0002486F" w:rsidRDefault="00A52821">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02486F" w:rsidRDefault="00A52821">
            <w:pPr>
              <w:cnfStyle w:val="000000100000" w:firstRow="0" w:lastRow="0" w:firstColumn="0" w:lastColumn="0" w:oddVBand="0" w:evenVBand="0" w:oddHBand="1" w:evenHBand="0" w:firstRowFirstColumn="0" w:firstRowLastColumn="0" w:lastRowFirstColumn="0" w:lastRowLastColumn="0"/>
            </w:pPr>
            <w:r>
              <w:t>Mercy Hospital St. Louis</w:t>
            </w:r>
          </w:p>
        </w:tc>
        <w:tc>
          <w:tcPr>
            <w:tcW w:w="1149" w:type="dxa"/>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1975</w:t>
            </w:r>
          </w:p>
        </w:tc>
        <w:tc>
          <w:tcPr>
            <w:tcW w:w="938" w:type="dxa"/>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1976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w:t>
            </w:r>
          </w:p>
        </w:tc>
        <w:tc>
          <w:tcPr>
            <w:tcW w:w="1714" w:type="dxa"/>
          </w:tcPr>
          <w:p w:rsidR="0002486F" w:rsidRDefault="00A52821">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Saint Louis University School of </w:t>
            </w:r>
            <w:r>
              <w:t>Medicine</w:t>
            </w:r>
          </w:p>
        </w:tc>
        <w:tc>
          <w:tcPr>
            <w:tcW w:w="1149" w:type="dxa"/>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1975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Anxiety Disorder, Dementia, Depression, Mood Disorder, Neurodegenerative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PMID: </w:t>
            </w:r>
            <w:r>
              <w:t>31708380, First Author, Efficacy and Safety of Brexpiprazole for the Treatment of Agitation in Alzheimer's Dementia: Two 12-Week, Randomized, Double-Blind, Placebo-Controlled Trials, Otsuka Pharmaceutical Development &amp; Commercialization, Inc. (Apr-2020), P</w:t>
            </w:r>
            <w:r>
              <w:t>hase III</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PMID: 29771687, First Author, Memantine ER Maintains Patient Response in Moderate to Severe Alzheimer's Disease: Post Hoc Analyses From a Randomized, Controlled, Clinical Trial of Patients Treated With Cholinesterase Inhibitors, Allergan, Inc. </w:t>
            </w:r>
            <w:r>
              <w:t>(Sep-2018)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NCT01825577, Principal Investigator, Exploring the Use of Transdermal Methylphenidate to Reduce Fall Risk in Patients With Dementia., Saint Louis University (Nov-2012 - Feb-2015), Phase IV</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25523430, First Author, Evaluating high-dose</w:t>
            </w:r>
            <w:r>
              <w:t xml:space="preserve"> rivastigmine patch in severe Alzheimer's disease: analyses with concomitant memantine usage as a factor (2015)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24549933, Middle Author, Efficacy of higher-dose 13.3mg/24 h (15cm2) rivastigmine patch on the Alzheimer's Disease Assessment Scale-cog</w:t>
            </w:r>
            <w:r>
              <w:t>nitive subscale: domain and individual item analysis (Sep-2014)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23924050, Middle Author, A 24-week, randomized, controlled trial of rivastigmine patch 13.3 mg/24 h versus 4.6 mg/24 h in severe Alzheimer's dementia, Novartis AG | Fishawack Communic</w:t>
            </w:r>
            <w:r>
              <w:t>ations Ltd. (Oct-2013)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23982674, First Author, Efficacy of higher dose 13.3 mg/24 h rivastigmine patch on instrumental activities of daily living in patients with mild-to-moderate Alzheimer's disease, Novartis AG | Baxter International Inc. (Sep-2</w:t>
            </w:r>
            <w:r>
              <w:t>013)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PMID: 23733403, First Author, The safety, tolerability, and efficacy of once-daily memantine (28 mg): a multinational, randomized, double-blind, placebo-controlled trial in patients with moderate-to-severe Alzheimer's disease taking cholinesterase </w:t>
            </w:r>
            <w:r>
              <w:t>inhibitors (Jun-2013)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22068922, Middle Author, Rivastigmine transdermal patch and capsule in Alzheimer's disease: influence of disease stage on response to therapy (Dec-2011)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10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21309961, First Author, Dose effects associated with rivastigm</w:t>
            </w:r>
            <w:r>
              <w:t>ine transdermal patch in patients with mild-to-moderate Alzheimer's disease, Novartis AG (Apr-2011)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21312297, Middle Author, Efficacy of rivastigmine transdermal patch on activities of daily living: item responder analyses (Apr-2011)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PMID: </w:t>
            </w:r>
            <w:r>
              <w:t>21282280, First Author, Impact of rivastigmine patch and capsules on activities of daily living in Alzheimer's disease (Feb-2011)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20828359, Middle Author, The ACTION study: methodology of a trial to evaluate safety and efficacy of a higher dose r</w:t>
            </w:r>
            <w:r>
              <w:t>ivastigmine transdermal patch in severe Alzheimer's disease, Novartis AG (Oct-2010)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19484917, First Author, Safety and tolerability of the rivastigmine patch: results of a 28-week open-label extension, Novartis AG | Alpha-Plus Medical Communicati</w:t>
            </w:r>
            <w:r>
              <w:t>ons Ltd (Jun-2009)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18288936, Middle Author, Memantine treatment in patients with mild to moderate Alzheimer's disease already receiving a cholinesterase inhibitor: a randomized, double-blind, placebo-controlled trial (Feb-2008)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17646619</w:t>
            </w:r>
            <w:r>
              <w:t>, Middle Author, IDEAL: a 6-month, double-blind, placebo-controlled study of the first skin patch for Alzheimer disease (24-Jul-2007)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PMID: 17380489, Middle Author, A six-month double-blind, randomized, placebo-controlled study of a transdermal patch </w:t>
            </w:r>
            <w:r>
              <w:t>in Alzheimer's disease--rivastigmine patch versus capsule (May-2007)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16415718, Middle Author, An open-label trial of adjunctive oxcarbazepine for bipolar disorder (Feb-2006)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PMID: 15249280, First Author, Rivastigmine in Alzheimer disease: </w:t>
            </w:r>
            <w:r>
              <w:t>efficacy over two years (Aug-2004)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14734594, Middle Author, Memantine treatment in patients with moderate to severe Alzheimer disease already receiving donepezil: a randomized controlled trial (21-Jan-2004)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PMID: 12188104, Last Author, Impact</w:t>
            </w:r>
            <w:r>
              <w:t xml:space="preserve"> of Alzheimer's disease and rivastigmine treatment on activities of daily living over the course of mild to moderately severe disease (May-2002)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PMID: 1477308, Middle Author, The effect of a single low dose of trihexyphenidyl on memory functioning in t</w:t>
            </w:r>
            <w:r>
              <w:t>he healthy elderly (1992)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Member</w:t>
            </w:r>
            <w:r>
              <w:t>: Memantine Study Group</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Member</w:t>
            </w:r>
            <w:r>
              <w:t>: Older People's Exercise Intervention in Residential and Nursing Accommodation (OPERA)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5T01MH018306-03, Principal Investigator, NIHM Clinical Training/Human Resource Development, National Institutes of Health (1-Jul-1987 - 30-Jun-1988)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5T01MH018306-02, Principal Investigator, </w:t>
            </w:r>
            <w:r>
              <w:t>NIHM Clinical Training/Human Resource Development, National Institutes of Health (1-Jul-1986 - 30-Jun-1987)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1T01MH018306-01, Principal Investigator, NIHM Clinical Training/Human Resource Development, National Institutes of Health (1-Jul-1985 - </w:t>
            </w:r>
            <w:r>
              <w:t>30-Jun-1986)</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Module Editor</w:t>
            </w:r>
            <w:r>
              <w:t xml:space="preserve">: The IPA Complete Guides to Behavioral and Psychological Symptoms of Dementia (BPSD) – Specialists Guide, International </w:t>
            </w:r>
            <w:r>
              <w:t>Psychogeriatric Association, 21-Sep-2015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Author</w:t>
            </w:r>
            <w:r>
              <w:t>: Brain health: the importance of recognizing cognitive impairment: an IAGG consensus conference, International Association of Geriatrics and Gerontology, 1-Sep-2015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Elderly patients with </w:t>
            </w:r>
            <w:r>
              <w:t>dementia-related symptoms of severe agitation and aggression: consensus statement on treatment options, clinical trials methodology, and policy, 30-Jun-2008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1</w:t>
            </w:r>
          </w:p>
        </w:tc>
        <w:tc>
          <w:tcPr>
            <w:tcW w:w="4665" w:type="pct"/>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CNS Drugs</w:t>
            </w:r>
          </w:p>
        </w:tc>
      </w:tr>
      <w:tr w:rsidR="0002486F"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2</w:t>
            </w:r>
          </w:p>
        </w:tc>
        <w:tc>
          <w:tcPr>
            <w:tcW w:w="4665" w:type="pct"/>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Section Editor</w:t>
            </w:r>
            <w:r>
              <w:t>: Geriatric Psychiatry, Current Psychiatry Reports</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lastRenderedPageBreak/>
              <w:t>3</w:t>
            </w:r>
          </w:p>
        </w:tc>
        <w:tc>
          <w:tcPr>
            <w:tcW w:w="4665" w:type="pct"/>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Academic Editor</w:t>
            </w:r>
            <w:r>
              <w:t>: Editorial Board, International Journal of Alzheimer's Disease</w:t>
            </w:r>
          </w:p>
        </w:tc>
      </w:tr>
      <w:tr w:rsidR="0002486F"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4</w:t>
            </w:r>
          </w:p>
        </w:tc>
        <w:tc>
          <w:tcPr>
            <w:tcW w:w="4665" w:type="pct"/>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Neurology and Psychology</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5</w:t>
            </w:r>
          </w:p>
        </w:tc>
        <w:tc>
          <w:tcPr>
            <w:tcW w:w="4665" w:type="pct"/>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the American Geriatrics Society</w:t>
            </w:r>
          </w:p>
        </w:tc>
      </w:tr>
      <w:tr w:rsidR="0002486F"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6</w:t>
            </w:r>
          </w:p>
        </w:tc>
        <w:tc>
          <w:tcPr>
            <w:tcW w:w="4665" w:type="pct"/>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Section Editor</w:t>
            </w:r>
            <w:r>
              <w:t>: Alzheimer's Diseases and Neurodegeneration, Touch Neurology</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7</w:t>
            </w:r>
          </w:p>
        </w:tc>
        <w:tc>
          <w:tcPr>
            <w:tcW w:w="4665" w:type="pct"/>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Assistant Editor</w:t>
            </w:r>
            <w:r>
              <w:t>: International Journal of Geriatric Psychopharmacology</w:t>
            </w:r>
          </w:p>
        </w:tc>
      </w:tr>
      <w:tr w:rsidR="0002486F"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8</w:t>
            </w:r>
          </w:p>
        </w:tc>
        <w:tc>
          <w:tcPr>
            <w:tcW w:w="4665" w:type="pct"/>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w:t>
            </w:r>
            <w:r>
              <w:t>Journal of Clinical Psychiatry and Demencia Hoy</w:t>
            </w:r>
          </w:p>
        </w:tc>
      </w:tr>
      <w:tr w:rsidR="0002486F"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2486F" w:rsidRDefault="00A52821">
            <w:r>
              <w:t>9</w:t>
            </w:r>
          </w:p>
        </w:tc>
        <w:tc>
          <w:tcPr>
            <w:tcW w:w="4665" w:type="pct"/>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Peer Reviewer</w:t>
            </w:r>
            <w:r>
              <w:t>: CNS Drugs (2020 - 2022)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2024 - International Conference of Taiwan Dementia Society, Value Through </w:t>
            </w:r>
            <w:r>
              <w:t>REXULTI in AADAD (Agitation Associated with Dementia due to Alzheimer’s Disease) Management, Speaker, 12-Oct-2024, Taipei, Taiwan</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2024 - Annual Meeting of American Association for Geriatric Psychiatry, Dementia with Aggressive Behavior and an Adverse </w:t>
            </w:r>
            <w:r>
              <w:t>Outcome in a Memory Disorders, Speaker, 16-Mar-2024, Atlanta, Georgia, United States of America</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2023 - Annual Meeting of American Psychiatric Association, Agitation Associated with Alzheimers Dementia Experts Discuss Treatment Considerations and Current</w:t>
            </w:r>
            <w:r>
              <w:t xml:space="preserve"> Guidelines, Presenter, 20-May-2023, San Francisco, California, United States of America</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2023 - Annual Meeting of American Psychiatric Association, Clinical Effects and Indications of Testosterone Therapy in Men With Depression, Presenter, 20-May-2023, </w:t>
            </w:r>
            <w:r>
              <w:t>San Francisco, California, United States of America</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2023 - Annual Meeting of American Association for Geriatric Psychiatry, Faculty, Mar-2023, New Orleans, Louisiana, United States of America</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2017 - 30th Annual Psych Congress, Aging, Traumatic Brain </w:t>
            </w:r>
            <w:r>
              <w:t>Injury, Chronic Traumatic Encephalopathy, and Alzheimer’s Disease, Speaker, 16-Sep-2017, New Orleans, Louisiana, United States of America</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2015 - Annual Meeting of American Association for Geriatric Psychiatry, IPTci vs. PATH as Psychosocial Approaches t</w:t>
            </w:r>
            <w:r>
              <w:t>o Cognitive Impairment: Clinical Perspectives, Advantages and Limitations for Managing MCI to Moderate Dementia with Co-morbid Depression, Discussant, 30-Mar-2015, New Orleans, Louisiana,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Member</w:t>
            </w:r>
            <w:r>
              <w:t>: UsAgainstAlzheimer's</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rPr>
                <w:u w:val="single"/>
              </w:rPr>
              <w:t>Past President</w:t>
            </w:r>
            <w:r>
              <w:t>: American Association for Geriatric Psychiatry</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rPr>
                <w:u w:val="single"/>
              </w:rPr>
              <w:t>President</w:t>
            </w:r>
            <w:r>
              <w:t>: International Psychogeriatric Association (2003 - 2005)</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681"/>
        <w:gridCol w:w="1528"/>
        <w:gridCol w:w="2072"/>
        <w:gridCol w:w="1341"/>
        <w:gridCol w:w="137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1F13E2" w:rsidTr="001F13E2">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400"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798"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2"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00"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1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Accera,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Alkahest,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Allergan,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AstraZeneca plc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Axovant </w:t>
            </w:r>
            <w:r>
              <w:t>Gene Therapies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Axsome Therapeutics,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Baxter International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Bioscience,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BioXcel Therapeutics,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Bristol </w:t>
            </w:r>
            <w:r>
              <w:t>Myers Squibb</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Eli Lilly and Company</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Eunoe,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Research/Grant Support</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Forest Laboratories</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GE HealthCare</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Janssen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Research/Grant Support</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Karuna Therapeutics,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MapLight Therapeutics,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Research/Grant Support</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lastRenderedPageBreak/>
              <w:t>18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Medivation,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19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Novartis AG</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Organon &amp; Co.</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Research/Grant Support</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Pam Labs India Health Care Pvt.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Pfizer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H. Lundbeck A/S</w:t>
            </w:r>
          </w:p>
        </w:tc>
        <w:tc>
          <w:tcPr>
            <w:tcW w:w="798" w:type="pct"/>
          </w:tcPr>
          <w:p w:rsidR="0002486F" w:rsidRDefault="00A52821">
            <w:pPr>
              <w:cnfStyle w:val="000000010000" w:firstRow="0" w:lastRow="0" w:firstColumn="0" w:lastColumn="0" w:oddVBand="0" w:evenVBand="0" w:oddHBand="0" w:evenHBand="1" w:firstRowFirstColumn="0" w:firstRowLastColumn="0" w:lastRowFirstColumn="0" w:lastRowLastColumn="0"/>
            </w:pPr>
            <w:r>
              <w:t>Honoraria</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18-Nov-2023</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Eli Lilly and Company</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27-Sep-2023</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Merck &amp; Co.,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23-Aug-2023</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Eisai Co., Ltd.</w:t>
            </w:r>
          </w:p>
        </w:tc>
        <w:tc>
          <w:tcPr>
            <w:tcW w:w="798" w:type="pct"/>
          </w:tcPr>
          <w:p w:rsidR="0002486F" w:rsidRDefault="00A52821">
            <w:pPr>
              <w:cnfStyle w:val="000000100000" w:firstRow="0" w:lastRow="0" w:firstColumn="0" w:lastColumn="0" w:oddVBand="0" w:evenVBand="0" w:oddHBand="1" w:evenHBand="0" w:firstRowFirstColumn="0" w:firstRowLastColumn="0" w:lastRowFirstColumn="0" w:lastRowLastColumn="0"/>
            </w:pPr>
            <w:r>
              <w:t>Speaker’s Bureau</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11-Aug-2023</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Otsuka Holdings Co., Ltd.</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7-Jul-2023</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29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Eisai Co., </w:t>
            </w:r>
            <w:r>
              <w:t>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18-Jul-2023</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Otsuka Holdings Co., Ltd.</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28-Jun-2023</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Otsuka Holdings Co., Ltd.</w:t>
            </w:r>
          </w:p>
        </w:tc>
        <w:tc>
          <w:tcPr>
            <w:tcW w:w="798" w:type="pct"/>
          </w:tcPr>
          <w:p w:rsidR="0002486F" w:rsidRDefault="00A52821">
            <w:pPr>
              <w:cnfStyle w:val="000000100000" w:firstRow="0" w:lastRow="0" w:firstColumn="0" w:lastColumn="0" w:oddVBand="0" w:evenVBand="0" w:oddHBand="1" w:evenHBand="0" w:firstRowFirstColumn="0" w:firstRowLastColumn="0" w:lastRowFirstColumn="0" w:lastRowLastColumn="0"/>
            </w:pPr>
            <w:r>
              <w:t>Speaker’s Bureau</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21-Jun-2023</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Alkermes plc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4-May-2023</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Eisai Co.,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Consultancy </w:t>
            </w:r>
            <w:r>
              <w:t>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10-May-2023</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Acadia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2-Mar-2023</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H. Lundbeck A/S</w:t>
            </w:r>
          </w:p>
        </w:tc>
        <w:tc>
          <w:tcPr>
            <w:tcW w:w="798" w:type="pct"/>
          </w:tcPr>
          <w:p w:rsidR="0002486F" w:rsidRDefault="00A52821">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22-Sep-2022</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Otsuka Holdings Co., Ltd.</w:t>
            </w:r>
          </w:p>
        </w:tc>
        <w:tc>
          <w:tcPr>
            <w:tcW w:w="798" w:type="pct"/>
          </w:tcPr>
          <w:p w:rsidR="0002486F" w:rsidRDefault="00A52821">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15-Sep-2022</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16-Sep-2022</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Eli Lilly and Company</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31-Jul-2022</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F. Hoffmann-La Roche AG</w:t>
            </w:r>
          </w:p>
        </w:tc>
        <w:tc>
          <w:tcPr>
            <w:tcW w:w="798" w:type="pct"/>
          </w:tcPr>
          <w:p w:rsidR="0002486F" w:rsidRDefault="00A52821">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28-Jun-2022</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39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Acadia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20-May-2022</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Genentech,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21-Apr-2022</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H. Lundbeck A/S</w:t>
            </w:r>
          </w:p>
        </w:tc>
        <w:tc>
          <w:tcPr>
            <w:tcW w:w="798" w:type="pct"/>
          </w:tcPr>
          <w:p w:rsidR="0002486F" w:rsidRDefault="00A52821">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12-Dec-2021</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Biogen Inc.</w:t>
            </w:r>
          </w:p>
        </w:tc>
        <w:tc>
          <w:tcPr>
            <w:tcW w:w="798" w:type="pct"/>
          </w:tcPr>
          <w:p w:rsidR="0002486F" w:rsidRDefault="00A52821">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13-Oct-2021</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Avanir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29-Jul-2021</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Genentech,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19-Jul-2021</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Otsuka Holdings Co.,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2-Feb-2021</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Acadia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28-Jan-2021</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Acadia Pharmaceuticals Inc.</w:t>
            </w:r>
          </w:p>
        </w:tc>
        <w:tc>
          <w:tcPr>
            <w:tcW w:w="798" w:type="pct"/>
          </w:tcPr>
          <w:p w:rsidR="0002486F" w:rsidRDefault="00A52821">
            <w:pPr>
              <w:cnfStyle w:val="000000100000" w:firstRow="0" w:lastRow="0" w:firstColumn="0" w:lastColumn="0" w:oddVBand="0" w:evenVBand="0" w:oddHBand="1" w:evenHBand="0" w:firstRowFirstColumn="0" w:firstRowLastColumn="0" w:lastRowFirstColumn="0" w:lastRowLastColumn="0"/>
            </w:pPr>
            <w:r>
              <w:t>Speaker’s Bureau</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26-Jan-2021</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Acadia Pharmaceuticals Inc.</w:t>
            </w:r>
          </w:p>
        </w:tc>
        <w:tc>
          <w:tcPr>
            <w:tcW w:w="798" w:type="pct"/>
          </w:tcPr>
          <w:p w:rsidR="0002486F" w:rsidRDefault="00A52821">
            <w:pPr>
              <w:cnfStyle w:val="000000010000" w:firstRow="0" w:lastRow="0" w:firstColumn="0" w:lastColumn="0" w:oddVBand="0" w:evenVBand="0" w:oddHBand="0" w:evenHBand="1" w:firstRowFirstColumn="0" w:firstRowLastColumn="0" w:lastRowFirstColumn="0" w:lastRowLastColumn="0"/>
            </w:pPr>
            <w:r>
              <w:t>Speaker’s Bureau</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4-Aug-2020</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49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Biogen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Consultancy </w:t>
            </w:r>
            <w:r>
              <w:t>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27-Aug-2020</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Otsuka Holdings Co., Ltd.</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31-Jul-2020</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Acadia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26-Feb-2020</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Acadia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26-Feb-2020</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Otsuka Holdings Co.,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11-Feb-2020</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Biogen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27-Jan-2020</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28-Jan-2020</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Biogen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Education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10-Jan-2020</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Acadia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3-Oct-2019</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Acadia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3-Oct-2019</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Grifols, </w:t>
            </w:r>
            <w:r>
              <w:t>S.A</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24-May-2019</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59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Grifols, S.A</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21-May-2019</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Biogen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3-Apr-2019</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Otsuka Holdings Co.,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18-Apr-2019</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Genentech,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19-Jan-2019</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17-Jan-2019</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Genentech,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16-Jan-2019</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Acadia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7-Nov-2018</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Avanir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Consultancy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21-Nov-2018</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Avanir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17-Nov-2018</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Acadia </w:t>
            </w:r>
            <w:r>
              <w:t>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19-Oct-2018</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68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Genentech,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25-Jul-2018</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lastRenderedPageBreak/>
              <w:t>69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Allergan,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23-Jul-2018</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Merck &amp; Co.,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25-Jun-2018</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71</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Merck &amp; Co.,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12-Apr-2018</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72</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Avanir Pharmaceuticals,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14-Dec-2017</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73</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Avanir Pharmaceuticals,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16-Nov-2017</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17-Nov-2017</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74</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Merck &amp; Co., 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Consultancy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28-Sep-2017</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75</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Otsuka Holdings Co., Ltd.</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25-May-2017</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76</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H. Lundbeck A/S</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22-May-2017</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77</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Merck &amp; Co., Inc.</w:t>
            </w:r>
          </w:p>
        </w:tc>
        <w:tc>
          <w:tcPr>
            <w:tcW w:w="798"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7-Apr-2017</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78</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Janssen Research &amp; Development, LLC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6-Apr-2017</w:t>
            </w:r>
          </w:p>
        </w:tc>
      </w:tr>
      <w:tr w:rsidR="001F13E2" w:rsidTr="001F13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79</w:t>
            </w:r>
          </w:p>
        </w:tc>
        <w:tc>
          <w:tcPr>
            <w:tcW w:w="1400" w:type="pct"/>
          </w:tcPr>
          <w:p w:rsidR="0002486F" w:rsidRDefault="00A52821">
            <w:pPr>
              <w:cnfStyle w:val="000000100000" w:firstRow="0" w:lastRow="0" w:firstColumn="0" w:lastColumn="0" w:oddVBand="0" w:evenVBand="0" w:oddHBand="1" w:evenHBand="0" w:firstRowFirstColumn="0" w:firstRowLastColumn="0" w:lastRowFirstColumn="0" w:lastRowLastColumn="0"/>
            </w:pPr>
            <w:r>
              <w:t>H. Lundbeck A/S</w:t>
            </w:r>
          </w:p>
        </w:tc>
        <w:tc>
          <w:tcPr>
            <w:tcW w:w="798" w:type="pct"/>
          </w:tcPr>
          <w:p w:rsidR="0002486F" w:rsidRDefault="00A52821">
            <w:pPr>
              <w:cnfStyle w:val="000000100000" w:firstRow="0" w:lastRow="0" w:firstColumn="0" w:lastColumn="0" w:oddVBand="0" w:evenVBand="0" w:oddHBand="1" w:evenHBand="0" w:firstRowFirstColumn="0" w:firstRowLastColumn="0" w:lastRowFirstColumn="0" w:lastRowLastColumn="0"/>
            </w:pPr>
            <w:r>
              <w:t>Honoraria</w:t>
            </w:r>
          </w:p>
        </w:tc>
        <w:tc>
          <w:tcPr>
            <w:tcW w:w="1082" w:type="pct"/>
          </w:tcPr>
          <w:p w:rsidR="0002486F" w:rsidRDefault="00A52821">
            <w:pPr>
              <w:cnfStyle w:val="000000100000" w:firstRow="0" w:lastRow="0" w:firstColumn="0" w:lastColumn="0" w:oddVBand="0" w:evenVBand="0" w:oddHBand="1" w:evenHBand="0" w:firstRowFirstColumn="0" w:firstRowLastColumn="0" w:lastRowFirstColumn="0" w:lastRowLastColumn="0"/>
            </w:pPr>
            <w:r>
              <w:t>Personal Fees</w:t>
            </w:r>
          </w:p>
        </w:tc>
        <w:tc>
          <w:tcPr>
            <w:tcW w:w="700"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c>
          <w:tcPr>
            <w:tcW w:w="7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2-Mar-2017</w:t>
            </w:r>
          </w:p>
        </w:tc>
      </w:tr>
      <w:tr w:rsidR="001F13E2" w:rsidTr="001F13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02486F" w:rsidRDefault="00A52821">
            <w:r>
              <w:t>80</w:t>
            </w:r>
          </w:p>
        </w:tc>
        <w:tc>
          <w:tcPr>
            <w:tcW w:w="1400" w:type="pct"/>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Acadia Pharmaceuticals </w:t>
            </w:r>
            <w:r>
              <w:t>Inc.</w:t>
            </w:r>
          </w:p>
        </w:tc>
        <w:tc>
          <w:tcPr>
            <w:tcW w:w="798"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w:t>
            </w:r>
          </w:p>
        </w:tc>
        <w:tc>
          <w:tcPr>
            <w:tcW w:w="1082" w:type="pct"/>
          </w:tcPr>
          <w:p w:rsidR="0002486F" w:rsidRDefault="00A52821">
            <w:pPr>
              <w:cnfStyle w:val="000000010000" w:firstRow="0" w:lastRow="0" w:firstColumn="0" w:lastColumn="0" w:oddVBand="0" w:evenVBand="0" w:oddHBand="0" w:evenHBand="1" w:firstRowFirstColumn="0" w:firstRowLastColumn="0" w:lastRowFirstColumn="0" w:lastRowLastColumn="0"/>
            </w:pPr>
            <w:r>
              <w:t>Personal Fees</w:t>
            </w:r>
          </w:p>
        </w:tc>
        <w:tc>
          <w:tcPr>
            <w:tcW w:w="700"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3-Feb-2017</w:t>
            </w:r>
          </w:p>
        </w:tc>
        <w:tc>
          <w:tcPr>
            <w:tcW w:w="719" w:type="pct"/>
          </w:tcPr>
          <w:p w:rsidR="0002486F" w:rsidRDefault="00A52821">
            <w:pPr>
              <w:jc w:val="center"/>
              <w:cnfStyle w:val="000000010000" w:firstRow="0" w:lastRow="0" w:firstColumn="0" w:lastColumn="0" w:oddVBand="0" w:evenVBand="0" w:oddHBand="0" w:evenHBand="1" w:firstRowFirstColumn="0" w:firstRowLastColumn="0" w:lastRowFirstColumn="0" w:lastRowLastColumn="0"/>
            </w:pPr>
            <w:r>
              <w:t>4-Feb-2017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39350728</w:t>
              </w:r>
            </w:hyperlink>
            <w:r>
              <w:t xml:space="preserve"> ['Veeramachaneni K', 'Wang Y', '</w:t>
            </w:r>
            <w:r>
              <w:rPr>
                <w:b/>
                <w:u w:val="single"/>
              </w:rPr>
              <w:t>Grossberg G</w:t>
            </w:r>
            <w:r>
              <w:t>', 'Salas J', 'Scherrer JF'], Association Between Antipsychotic Medication Use and Dementia Risk in Patients With Schizophrenia or Schizoaffective Disorder, May-2025, 1-Oct-2024, Journal of Geriatric Psychiatry a</w:t>
            </w:r>
            <w:r>
              <w:t>nd Neurology, 38(3):180-190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39798403</w:t>
              </w:r>
            </w:hyperlink>
            <w:r>
              <w:t xml:space="preserve"> ['Beveridge J', 'Montgomery A', '</w:t>
            </w:r>
            <w:r>
              <w:rPr>
                <w:b/>
                <w:u w:val="single"/>
              </w:rPr>
              <w:t>Grossberg G</w:t>
            </w:r>
            <w:r>
              <w:t>'], Intermittent fasting and neurocognitive disorders: What the evidence shows, Apr-2025, 10-Jan-2025, The Journ</w:t>
            </w:r>
            <w:r>
              <w:t>al of Nutrition, Health &amp; Aging, 29(4):100480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39948713</w:t>
              </w:r>
            </w:hyperlink>
            <w:r>
              <w:t xml:space="preserve"> ['Naidu A', 'Silverglate B', 'Silverglate M', '</w:t>
            </w:r>
            <w:r>
              <w:rPr>
                <w:b/>
                <w:u w:val="single"/>
              </w:rPr>
              <w:t>Grossberg GT</w:t>
            </w:r>
            <w:r>
              <w:t>'], Safety concerns associated with BACE1 inhibitors - past, present, and futur</w:t>
            </w:r>
            <w:r>
              <w:t>e, 23-Feb-2025, 23-Feb-2025, Expert Opinion On Drug Safety, 1-6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39698839</w:t>
              </w:r>
            </w:hyperlink>
            <w:r>
              <w:t xml:space="preserve"> ['Beveridge J', 'Sheth P', 'Thakkar S', 'Silverglate B', '</w:t>
            </w:r>
            <w:r>
              <w:rPr>
                <w:b/>
                <w:u w:val="single"/>
              </w:rPr>
              <w:t>Grossberg G</w:t>
            </w:r>
            <w:r>
              <w:t>'], The impact of cognitive reserve relative to ris</w:t>
            </w:r>
            <w:r>
              <w:t>k of Alzheimer's disease and rate of progression: an up-to-date review of the literature, Feb-2025, 27-Dec-2024, Expert Review of Neurotherapeutics, 25(2):175-187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39628105</w:t>
              </w:r>
            </w:hyperlink>
            <w:r>
              <w:t xml:space="preserve"> ['Antony D', 'Sheth P</w:t>
            </w:r>
            <w:r>
              <w:t>', 'Swenson A', 'Smoller C', 'Maguire K', '</w:t>
            </w:r>
            <w:r>
              <w:rPr>
                <w:b/>
                <w:u w:val="single"/>
              </w:rPr>
              <w:t>Grossberg G</w:t>
            </w:r>
            <w:r>
              <w:t>'], Recent advances in Alzheimer's disease therapy: clinical trials and literature review of novel enzyme inhibitors targeting amyloid precursor protein, Jan-2025, 4-Dec-2024, Expert Opinion On Pharmaco</w:t>
            </w:r>
            <w:r>
              <w:t>therapy, 26(1):63-73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39291991</w:t>
              </w:r>
            </w:hyperlink>
            <w:r>
              <w:t xml:space="preserve"> ['Thussu S', 'Naidu A', 'Manivannan S', '</w:t>
            </w:r>
            <w:r>
              <w:rPr>
                <w:b/>
                <w:u w:val="single"/>
              </w:rPr>
              <w:t>Grossberg GT</w:t>
            </w:r>
            <w:r>
              <w:t xml:space="preserve">'], Profiling aducanumab as a treatment option for Alzheimer's disease: an overview of efficacy, safety and </w:t>
            </w:r>
            <w:r>
              <w:t>tolerability, Nov-2024, 18-Sep-2024, Expert Review of Neurotherapeutics, 24(11):1045-1053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39575082</w:t>
              </w:r>
            </w:hyperlink>
            <w:r>
              <w:t xml:space="preserve"> ['Patel V', '</w:t>
            </w:r>
            <w:r>
              <w:rPr>
                <w:b/>
                <w:u w:val="single"/>
              </w:rPr>
              <w:t>Grossberg G</w:t>
            </w:r>
            <w:r>
              <w:t>'], Current Screening Tests/Biomarkers for Alzheimer's Disease: Implic</w:t>
            </w:r>
            <w:r>
              <w:t>ations for Clinicians, Aug-2024, Missouri Medicine, 121(4):271-275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38558015</w:t>
              </w:r>
            </w:hyperlink>
            <w:r>
              <w:t xml:space="preserve"> ['Cummings J', 'Lanctot K', '</w:t>
            </w:r>
            <w:r>
              <w:rPr>
                <w:b/>
                <w:u w:val="single"/>
              </w:rPr>
              <w:t>Grossberg G</w:t>
            </w:r>
            <w:r>
              <w:t>', 'Ballard C'], Progress in Pharmacologic Management of Neuropsychiatric Syn</w:t>
            </w:r>
            <w:r>
              <w:t>dromes in Neurodegenerative Disorders: A Review, 1-Jun-2024, Jama Neurology, 81(6):645-653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38758223</w:t>
              </w:r>
            </w:hyperlink>
            <w:r>
              <w:t xml:space="preserve"> ['Song T', 'Wang Y', 'Silverglate BD', '</w:t>
            </w:r>
            <w:r>
              <w:rPr>
                <w:b/>
                <w:u w:val="single"/>
              </w:rPr>
              <w:t>Grossberg GT</w:t>
            </w:r>
            <w:r>
              <w:t>'], Pharmacokinetic evaluation of donanem</w:t>
            </w:r>
            <w:r>
              <w:t>ab for the treatment of Alzheimer's, Jun-2024, 20-May-2024, Expert Opinion On Drug Metabolism &amp; Toxicology, 20(6):411-417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38785454</w:t>
              </w:r>
            </w:hyperlink>
            <w:r>
              <w:t xml:space="preserve"> ['Buck A', 'Rezaei K', 'Quazi A', 'Goldmeier G', 'Silverglate B', '</w:t>
            </w:r>
            <w:r>
              <w:rPr>
                <w:b/>
                <w:u w:val="single"/>
              </w:rPr>
              <w:t>Grossberg GT</w:t>
            </w:r>
            <w:r>
              <w:t>'], The donepezil transdermal system for the treatment of patients with mild, moderate, or severe Alzheimer's disease: a critical review, Jun-2024, 24-May-2024, Expert Review o</w:t>
            </w:r>
            <w:r>
              <w:t>f Neurotherapeutics, 24(6):607-614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38566584</w:t>
              </w:r>
            </w:hyperlink>
            <w:r>
              <w:t xml:space="preserve"> ['Schiller ER', 'Silverglate BD', '</w:t>
            </w:r>
            <w:r>
              <w:rPr>
                <w:b/>
                <w:u w:val="single"/>
              </w:rPr>
              <w:t>Grossberg GT</w:t>
            </w:r>
            <w:r>
              <w:t>'], Profiling lecanemab as a treatment option for Alzheimer's disease, May-2024, 3-Apr-2024, Expert R</w:t>
            </w:r>
            <w:r>
              <w:t>eview of Neurotherapeutics, 24(5):433-441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36876335</w:t>
              </w:r>
            </w:hyperlink>
            <w:r>
              <w:t xml:space="preserve"> ['Cummings J', 'Sano M', 'Auer S', 'Bergh S', 'Fischer CE', 'Gerritsen D', '</w:t>
            </w:r>
            <w:r>
              <w:rPr>
                <w:b/>
                <w:u w:val="single"/>
              </w:rPr>
              <w:t>Grossberg G</w:t>
            </w:r>
            <w:r>
              <w:t>', 'Ismail Z', 'Lanctôt K', 'Lapid MI', 'Mintzer J', '</w:t>
            </w:r>
            <w:r>
              <w:t>Palm R', 'Rosenberg PB', 'Splaine M', 'Zhong K', 'Zhu CW'], Reduction and prevention of agitation in persons with neurocognitive disorders: an international psychogeriatric association consensus algorithm, Apr-2024, 6-Mar-2023, International Psychogeriatri</w:t>
            </w:r>
            <w:r>
              <w:t>cs, 36(4):251-262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36880250</w:t>
              </w:r>
            </w:hyperlink>
            <w:r>
              <w:t xml:space="preserve"> ['Sano M', 'Cummings J', 'Auer S', 'Bergh S', 'Fischer CE', 'Gerritsen D', '</w:t>
            </w:r>
            <w:r>
              <w:rPr>
                <w:b/>
                <w:u w:val="single"/>
              </w:rPr>
              <w:t>Grossberg G</w:t>
            </w:r>
            <w:r>
              <w:t>', 'Ismail Z', 'Lanctôt K', 'Lapid MI', 'Mintzer J', 'Palm R', 'Rosenberg PB',</w:t>
            </w:r>
            <w:r>
              <w:t xml:space="preserve"> 'Splaine M', 'Zhong K', 'Zhu CW'], Agitation in cognitive disorders: Progress in the International Psychogeriatric Association consensus clinical and research definition, Apr-2024, 7-Mar-2023, International Psychogeriatrics, 36(4):238-250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38193477</w:t>
              </w:r>
            </w:hyperlink>
            <w:r>
              <w:t xml:space="preserve"> ['Beveridge J', 'Kaniecki E', 'Naidu A', 'Silverglate BD', '</w:t>
            </w:r>
            <w:r>
              <w:rPr>
                <w:b/>
                <w:u w:val="single"/>
              </w:rPr>
              <w:t>Grossberg G</w:t>
            </w:r>
            <w:r>
              <w:t>'], How promising are the latest monoclonal antibodies targeting amyloid-β for the treatment of early Alzheimer's dise</w:t>
            </w:r>
            <w:r>
              <w:t>ase?, Mar-2024, 12-Jan-2024, Expert Opinion On Emerging Drugs, 29(1):35-43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15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38073468</w:t>
              </w:r>
            </w:hyperlink>
            <w:r>
              <w:t xml:space="preserve"> ['</w:t>
            </w:r>
            <w:r>
              <w:rPr>
                <w:b/>
                <w:u w:val="single"/>
              </w:rPr>
              <w:t>Grossberg G</w:t>
            </w:r>
            <w:r>
              <w:t xml:space="preserve">', 'Urganus A', 'Schein J', 'Bungay R', 'Cloutier M', 'Gauthier-Loiselle M', 'Chan D', 'Guerin </w:t>
            </w:r>
            <w:r>
              <w:t>A', 'Aggarwal J'], A real-world assessment of healthcare costs associated with agitation in Alzheimer's dementia, Jan-2024, 26-Dec-2023, Journal of Medical Economics, 27(1):99-108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39045315</w:t>
              </w:r>
            </w:hyperlink>
            <w:r>
              <w:t xml:space="preserve"> ['H</w:t>
            </w:r>
            <w:r>
              <w:t>u J', 'Kulkarni N', 'Maliha P', '</w:t>
            </w:r>
            <w:r>
              <w:rPr>
                <w:b/>
                <w:u w:val="single"/>
              </w:rPr>
              <w:t>Grossberg G</w:t>
            </w:r>
            <w:r>
              <w:t>'], Prevalence and Treatment of Substance Misuse in Older Adults: Beyond Early Adulthood, 2024, 12-Jul-2024, Substance Abuse and Rehabilitation, 15:87-98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37930669</w:t>
              </w:r>
            </w:hyperlink>
            <w:r>
              <w:t xml:space="preserve"> ['Lee D', 'Slomkowski M', 'Hefting N', 'Chen D', 'Larsen KG', 'Kohegyi E', 'Hobart M', 'Cummings JL', '</w:t>
            </w:r>
            <w:r>
              <w:rPr>
                <w:b/>
                <w:u w:val="single"/>
              </w:rPr>
              <w:t>Grossberg GT</w:t>
            </w:r>
            <w:r>
              <w:t>'], Brexpiprazole for the Treatment of Agitation in Alzheimer Dementia: A Randomized Clinical Trial, 1-Dec-2023, Jama Neurolog</w:t>
            </w:r>
            <w:r>
              <w:t>y, 80(12):1307-1316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37475487</w:t>
              </w:r>
            </w:hyperlink>
            <w:r>
              <w:t xml:space="preserve"> ['Silverglate B', 'Gao X', 'Lee HP', 'Maliha P', '</w:t>
            </w:r>
            <w:r>
              <w:rPr>
                <w:b/>
                <w:u w:val="single"/>
              </w:rPr>
              <w:t>Grossberg GT</w:t>
            </w:r>
            <w:r>
              <w:t>'], The aquaporin-4 water channel and updates on its potential as a drug target for Alzheimer's disea</w:t>
            </w:r>
            <w:r>
              <w:t>se, Dec-2023, 27-Jul-2023, Expert Opinion On Therapeutic Targets, 27(7):523-530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37603263</w:t>
              </w:r>
            </w:hyperlink>
            <w:r>
              <w:t xml:space="preserve"> ['Hersant H', 'He S', 'Maliha P', '</w:t>
            </w:r>
            <w:r>
              <w:rPr>
                <w:b/>
                <w:u w:val="single"/>
              </w:rPr>
              <w:t>Grossberg G</w:t>
            </w:r>
            <w:r>
              <w:t xml:space="preserve">'], Over the Counter Supplements for Memory: A Review of </w:t>
            </w:r>
            <w:r>
              <w:t>Available Evidence, Sep-2023, 21-Aug-2023, Cns Drugs, 37(9):797-817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36055733</w:t>
              </w:r>
            </w:hyperlink>
            <w:r>
              <w:t xml:space="preserve"> ['Desai A', '</w:t>
            </w:r>
            <w:r>
              <w:rPr>
                <w:b/>
                <w:u w:val="single"/>
              </w:rPr>
              <w:t>Grossberg G</w:t>
            </w:r>
            <w:r>
              <w:t xml:space="preserve">'], Substance Use Disorders in Postacute and Long-Term Care Settings, Sep-2022, </w:t>
            </w:r>
            <w:r>
              <w:t>31-Jul-2022, The Psychiatric Clinics of North America, 45(3):467-482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35793398</w:t>
              </w:r>
            </w:hyperlink>
            <w:r>
              <w:t xml:space="preserve"> ['Khoury R', 'Gallop A', 'Roberts K', 'Grysman N', 'Lu J', '</w:t>
            </w:r>
            <w:r>
              <w:rPr>
                <w:b/>
                <w:u w:val="single"/>
              </w:rPr>
              <w:t>Grossberg GT</w:t>
            </w:r>
            <w:r>
              <w:t>'], Pharmacotherapy for Alzheimer's diseas</w:t>
            </w:r>
            <w:r>
              <w:t>e: what's new on the horizon?, Aug-2022, 11-Jul-2022, Expert Opinion On Pharmacotherapy, 23(11):1305-1323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35032454</w:t>
              </w:r>
            </w:hyperlink>
            <w:r>
              <w:t xml:space="preserve"> ['Shaughnessy L', 'Brunton S', 'Chepke C', 'Farmer JG', 'Rosenzweig AS', '</w:t>
            </w:r>
            <w:r>
              <w:rPr>
                <w:b/>
                <w:u w:val="single"/>
              </w:rPr>
              <w:t>Grossberg G</w:t>
            </w:r>
            <w:r>
              <w:t>'], Using Telemedicine to Assess and Manage Psychosis in Neurodegenerative Diseases in Long-Term Care, Jul-2022, 12-Jan-2022, Journal of the American Medical Directors Association, 23(7):1145-1152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35347664</w:t>
              </w:r>
            </w:hyperlink>
            <w:r>
              <w:t xml:space="preserve"> ['To J', 'Shao ZY', 'Gandawidjaja M', 'Tabibi T', 'Grysman N', '</w:t>
            </w:r>
            <w:r>
              <w:rPr>
                <w:b/>
                <w:u w:val="single"/>
              </w:rPr>
              <w:t>Grossberg GT</w:t>
            </w:r>
            <w:r>
              <w:t>'], Comparison of the Impact of the Mediterranean Diet, Anti-Inflammatory Diet, Seventh-Day Adventist Diet, and Ketogenic Diet Relative to Cognition and Co</w:t>
            </w:r>
            <w:r>
              <w:t>gnitive Decline, Jun-2022, 26-Mar-2022, Current Nutrition Reports, 11(2):161-171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34794695</w:t>
              </w:r>
            </w:hyperlink>
            <w:r>
              <w:t xml:space="preserve"> ['Fenollal-Maldonado G', 'Brown D', 'Hoffman H', 'Kahlon C', '</w:t>
            </w:r>
            <w:r>
              <w:rPr>
                <w:b/>
                <w:u w:val="single"/>
              </w:rPr>
              <w:t>Grossberg G</w:t>
            </w:r>
            <w:r>
              <w:t>'], Alcohol Use Disorder in O</w:t>
            </w:r>
            <w:r>
              <w:t>lder Adults, Feb-2022, Clinics in Geriatric Medicine, 38(1):1-22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34794706</w:t>
              </w:r>
            </w:hyperlink>
            <w:r>
              <w:t xml:space="preserve"> ['Safari D', 'DeMarco EC', 'Scanlon L', '</w:t>
            </w:r>
            <w:r>
              <w:rPr>
                <w:b/>
                <w:u w:val="single"/>
              </w:rPr>
              <w:t>Grossberg GT</w:t>
            </w:r>
            <w:r>
              <w:t>'], Over-The-Counter Remedies in Older Adults: Patterns of Use, P</w:t>
            </w:r>
            <w:r>
              <w:t>otential Pitfalls, and Proposed Solutions, Feb-2022, Clinics in Geriatric Medicine, 38(1):99-118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34794707</w:t>
              </w:r>
            </w:hyperlink>
            <w:r>
              <w:t xml:space="preserve"> ['Khoury R', '</w:t>
            </w:r>
            <w:r>
              <w:rPr>
                <w:b/>
                <w:u w:val="single"/>
              </w:rPr>
              <w:t>Grossberg GT</w:t>
            </w:r>
            <w:r>
              <w:t>'], Alcohol, Drugs, and Baby Boomers, Feb-2022, 24-Aug-2021,</w:t>
            </w:r>
            <w:r>
              <w:t xml:space="preserve"> Clinics in Geriatric Medicine, 38(1):xiii-xiv</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35718870</w:t>
              </w:r>
            </w:hyperlink>
            <w:r>
              <w:t xml:space="preserve"> ['Hersant H', '</w:t>
            </w:r>
            <w:r>
              <w:rPr>
                <w:b/>
                <w:u w:val="single"/>
              </w:rPr>
              <w:t>Grossberg G</w:t>
            </w:r>
            <w:r>
              <w:t>'], The Ketogenic Diet and Alzheimer's Disease, 2022, The Journal of Nutrition, Health &amp; Aging, 26(6):606-614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34286877</w:t>
              </w:r>
            </w:hyperlink>
            <w:r>
              <w:t xml:space="preserve"> ['Fillit H', 'Aigbogun MS', 'Gagnon-Sanschagrin P', 'Cloutier M', 'Davidson M', 'Serra E', 'Guérin A', 'Baker RA', 'Houle CR', '</w:t>
            </w:r>
            <w:r>
              <w:rPr>
                <w:b/>
                <w:u w:val="single"/>
              </w:rPr>
              <w:t>Grossberg G</w:t>
            </w:r>
            <w:r>
              <w:t>'], Impact of agitation in long-term care re</w:t>
            </w:r>
            <w:r>
              <w:t>sidents with dementia in the United States, Dec-2021, 27-Aug-2021, International Journal of Geriatric Psychiatry, 36(12):1959-1969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34924612</w:t>
              </w:r>
            </w:hyperlink>
            <w:r>
              <w:t xml:space="preserve"> ['Grysman N', '</w:t>
            </w:r>
            <w:r>
              <w:rPr>
                <w:b/>
                <w:u w:val="single"/>
              </w:rPr>
              <w:t>Grossberg GT</w:t>
            </w:r>
            <w:r>
              <w:t xml:space="preserve">'], Current Research in </w:t>
            </w:r>
            <w:r>
              <w:t>the Departments of Neurology and Psychiatry &amp; Behavioral Neuroscience, Dec-2021, Missouri Medicine, 118(6):506-510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33458891</w:t>
              </w:r>
            </w:hyperlink>
            <w:r>
              <w:t xml:space="preserve"> ['Liss JL', 'Seleri Assunção S', 'Cummings J', 'Atri A', 'Geldmacher DS', 'Candela SF', 'Devanand DP', 'Fillit HM', 'Susman J', 'Mintzer J', 'Bittner T', 'Brunton SA', 'Kerwin DR', 'Jackson WC', 'Small GW', '</w:t>
            </w:r>
            <w:r>
              <w:rPr>
                <w:b/>
                <w:u w:val="single"/>
              </w:rPr>
              <w:t>Grossberg GT</w:t>
            </w:r>
            <w:r>
              <w:t>', 'Clevenger CK', 'Cotter V', 'Ste</w:t>
            </w:r>
            <w:r>
              <w:t>fanacci R', 'Wise-Brown A', 'Sabbagh MN'], Practical recommendations for timely, accurate diagnosis of symptomatic Alzheimer's disease (MCI and dementia) in primary care: a review and synthesis, Aug-2021, 31-Mar-2021, Journal of Internal Medicine, 290(2):3</w:t>
            </w:r>
            <w:r>
              <w:t>10-334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34219518</w:t>
              </w:r>
            </w:hyperlink>
            <w:r>
              <w:t xml:space="preserve"> ['Lintel H', 'Corpuz T', 'Paracha SU', '</w:t>
            </w:r>
            <w:r>
              <w:rPr>
                <w:b/>
                <w:u w:val="single"/>
              </w:rPr>
              <w:t>Grossberg GT</w:t>
            </w:r>
            <w:r>
              <w:t>'], Mood Disorders and Anxiety in Parkinson's Disease: Current Concepts, Jul-2021, Journal of Geriatric Psychiatry and Neuro</w:t>
            </w:r>
            <w:r>
              <w:t>logy, 34(4):280-288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34219519</w:t>
              </w:r>
            </w:hyperlink>
            <w:r>
              <w:t xml:space="preserve"> ['Gallop A', 'Weagley J', 'Paracha SU', '</w:t>
            </w:r>
            <w:r>
              <w:rPr>
                <w:b/>
                <w:u w:val="single"/>
              </w:rPr>
              <w:t>Grossberg G</w:t>
            </w:r>
            <w:r>
              <w:t>'], The Role of The Gut Microbiome in Parkinson's Disease, Jul-2021, Journal of Geriatric Psychiatry and Neurol</w:t>
            </w:r>
            <w:r>
              <w:t>ogy, 34(4):253-262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34219522</w:t>
              </w:r>
            </w:hyperlink>
            <w:r>
              <w:t xml:space="preserve"> ['Segal GS', 'Xie SJ', 'Paracha SU', '</w:t>
            </w:r>
            <w:r>
              <w:rPr>
                <w:b/>
                <w:u w:val="single"/>
              </w:rPr>
              <w:t>Grossberg GT</w:t>
            </w:r>
            <w:r>
              <w:t>'], Psychosis in Parkinson's Disease: Current Treatment Options and Impact on Patients and Caregivers, Jul-2021, J</w:t>
            </w:r>
            <w:r>
              <w:t>ournal of Geriatric Psychiatry and Neurology, 34(4):274-279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34219523</w:t>
              </w:r>
            </w:hyperlink>
            <w:r>
              <w:t xml:space="preserve"> ['</w:t>
            </w:r>
            <w:r>
              <w:rPr>
                <w:b/>
                <w:u w:val="single"/>
              </w:rPr>
              <w:t>Grossberg G</w:t>
            </w:r>
            <w:r>
              <w:t>', 'Chand PR'], Guest Editors' Introduction From Dr. Grossberg and Dr. Chand, Jul-2021, Journal of Geriatric P</w:t>
            </w:r>
            <w:r>
              <w:t>sychiatry and Neurology, 34(4):252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33615952</w:t>
              </w:r>
            </w:hyperlink>
            <w:r>
              <w:t xml:space="preserve"> ['Khoury R', 'Marx C', 'Mirgati S', 'Velury D', 'Chakkamparambil B', '</w:t>
            </w:r>
            <w:r>
              <w:rPr>
                <w:b/>
                <w:u w:val="single"/>
              </w:rPr>
              <w:t>Grossberg GT</w:t>
            </w:r>
            <w:r>
              <w:t>'], AVP-786 as a promising treatment option for Alzheimer's Diseas</w:t>
            </w:r>
            <w:r>
              <w:t>e including agitation, May-2021, 26-Feb-2021, Expert Opinion On Pharmacotherapy, 22(7):783-795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33840052</w:t>
              </w:r>
            </w:hyperlink>
            <w:r>
              <w:t xml:space="preserve"> ['Khoury R', 'Liu Y', 'Sheheryar Q', '</w:t>
            </w:r>
            <w:r>
              <w:rPr>
                <w:b/>
                <w:u w:val="single"/>
              </w:rPr>
              <w:t>Grossberg GT</w:t>
            </w:r>
            <w:r>
              <w:t>'], Pharmacotherapy for Frontotemporal</w:t>
            </w:r>
            <w:r>
              <w:t xml:space="preserve"> Dementia, Apr-2021, 11-Apr-2021, Cns Drugs, 35(4):425-438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33125455</w:t>
              </w:r>
            </w:hyperlink>
            <w:r>
              <w:t xml:space="preserve"> ['Chinnaswamy K', 'DeMarco DM', '</w:t>
            </w:r>
            <w:r>
              <w:rPr>
                <w:b/>
                <w:u w:val="single"/>
              </w:rPr>
              <w:t>Grossberg GT</w:t>
            </w:r>
            <w:r>
              <w:t>'], Doll therapy in dementia: Facts and controversies, Feb-</w:t>
            </w:r>
            <w:r>
              <w:lastRenderedPageBreak/>
              <w:t>2021, Annals of Clin</w:t>
            </w:r>
            <w:r>
              <w:t>ical Psychiatry : Official Journal of the American Academy of Clinical Psychiatrists, 33(1):58-66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38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33198569</w:t>
              </w:r>
            </w:hyperlink>
            <w:r>
              <w:t xml:space="preserve"> ['Nguyen K', 'Hoffman H', 'Chakkamparambil B', '</w:t>
            </w:r>
            <w:r>
              <w:rPr>
                <w:b/>
                <w:u w:val="single"/>
              </w:rPr>
              <w:t>Grossberg GT</w:t>
            </w:r>
            <w:r>
              <w:t xml:space="preserve">'], Evaluation of </w:t>
            </w:r>
            <w:r>
              <w:t>rivastigmine in Alzheimer's disease, Feb-2021, 17-Nov-2020, Neurodegenerative Disease Management, 11(1):35-48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34934801</w:t>
              </w:r>
            </w:hyperlink>
            <w:r>
              <w:t xml:space="preserve"> ['Cummings JL', 'Ismail Z', 'Dickerson BC', 'Ballard C', '</w:t>
            </w:r>
            <w:r>
              <w:rPr>
                <w:b/>
                <w:u w:val="single"/>
              </w:rPr>
              <w:t>Grossberg G</w:t>
            </w:r>
            <w:r>
              <w:t>', '</w:t>
            </w:r>
            <w:r>
              <w:t>McEvoy B', 'Foff E', 'Atri A'], Development and assessment of a brief screening tool for psychosis in dementia, 2021, 7-Dec-2021, Alzheimers &amp; Dementia (Amsterdam, Netherlands), 13(1):e12254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w:t>
              </w:r>
              <w:r>
                <w:rPr>
                  <w:color w:val="0000FF" w:themeColor="hyperlink"/>
                  <w:u w:val="single"/>
                </w:rPr>
                <w:t>4992442</w:t>
              </w:r>
            </w:hyperlink>
            <w:r>
              <w:t xml:space="preserve"> ['Chepke C', 'Shaughnessy LW', 'Brunton S', 'Farmer JG', 'Rosenzweig AS', '</w:t>
            </w:r>
            <w:r>
              <w:rPr>
                <w:b/>
                <w:u w:val="single"/>
              </w:rPr>
              <w:t>Grossberg GT</w:t>
            </w:r>
            <w:r>
              <w:t xml:space="preserve">', 'Wright WL'], Using Telemedicine to Assess and Manage Psychosis Among Outpatients with Neurodegenerative Disease, 2021, 23-Dec-2021, International Journal of </w:t>
            </w:r>
            <w:r>
              <w:t>General Medicine, 14:10271-10280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33532699</w:t>
              </w:r>
            </w:hyperlink>
            <w:r>
              <w:t xml:space="preserve"> ['Garba AE', '</w:t>
            </w:r>
            <w:r>
              <w:rPr>
                <w:b/>
                <w:u w:val="single"/>
              </w:rPr>
              <w:t>Grossberg GT</w:t>
            </w:r>
            <w:r>
              <w:t>', 'Enard KR', 'Jano FJ', 'Roberts EN', 'Marx CA', 'Buchanan PM'], Testing the Cognitive Reserve Index Questionnaire in an A</w:t>
            </w:r>
            <w:r>
              <w:t>lzheimer's Disease Population, 14-Dec-2020, 14-Dec-2020, Journal of Alzheimers Disease Reports, 4(1):513-524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32958332</w:t>
              </w:r>
            </w:hyperlink>
            <w:r>
              <w:t xml:space="preserve"> ['Cummings J', 'Pinto LC', 'Cruz M', 'Fischer CE', 'Gerritsen DL', '</w:t>
            </w:r>
            <w:r>
              <w:rPr>
                <w:b/>
                <w:u w:val="single"/>
              </w:rPr>
              <w:t>Grossb</w:t>
            </w:r>
            <w:r>
              <w:rPr>
                <w:b/>
                <w:u w:val="single"/>
              </w:rPr>
              <w:t>erg GT</w:t>
            </w:r>
            <w:r>
              <w:t>', 'Hwang TJ', 'Ismail Z', 'Jeste DV', 'Koopmans R', 'Lanctot KL', 'Mateos R', 'Peschin S', 'Sampaio C', 'Tsuang D', 'Wang H', 'Zhong K', 'Bain LJ', 'Sano M'], Criteria for Psychosis in Major and Mild Neurocognitive Disorders: International Psychoger</w:t>
            </w:r>
            <w:r>
              <w:t>iatric Association (IPA) Consensus Clinical and Research Definition, Dec-2020, 5-Sep-2020, The American Journal of Geriatric Psychiatry : Official Journal of the American Association for Geriatric Psychiatry, 28(12):1256-1269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32735148</w:t>
              </w:r>
            </w:hyperlink>
            <w:r>
              <w:t xml:space="preserve"> ['Nair A', 'Salem A', 'Asamoah AL', 'Gosal R', '</w:t>
            </w:r>
            <w:r>
              <w:rPr>
                <w:b/>
                <w:u w:val="single"/>
              </w:rPr>
              <w:t>Grossberg GT</w:t>
            </w:r>
            <w:r>
              <w:t>'], An update on the efficacy and safety of iloperidone as a schizophrenia therapy, Oct-2020, 31-Jul-2020, Expert Opinion On Pharmacotherapy, 21(15):1793</w:t>
            </w:r>
            <w:r>
              <w:t>-1798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32603232</w:t>
              </w:r>
            </w:hyperlink>
            <w:r>
              <w:t xml:space="preserve"> ['Khoury R', '</w:t>
            </w:r>
            <w:r>
              <w:rPr>
                <w:b/>
                <w:u w:val="single"/>
              </w:rPr>
              <w:t>Grossberg GT</w:t>
            </w:r>
            <w:r>
              <w:t>'], Deciphering Alzheimer's disease: predicting new therapeutic strategies via improved understanding of biology and pathogenesis, Sep-2020, 13-Jul-202</w:t>
            </w:r>
            <w:r>
              <w:t>0, Expert Opinion On Therapeutic Targets, 24(9):859-868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32681411</w:t>
              </w:r>
            </w:hyperlink>
            <w:r>
              <w:t xml:space="preserve"> ['Bartochowski Z', 'Conway J', 'Wallach Y', 'Chakkamparambil B', 'Alakkassery S', '</w:t>
            </w:r>
            <w:r>
              <w:rPr>
                <w:b/>
                <w:u w:val="single"/>
              </w:rPr>
              <w:t>Grossberg GT</w:t>
            </w:r>
            <w:r>
              <w:t>'], Dietary Interventions to Pre</w:t>
            </w:r>
            <w:r>
              <w:t>vent or Delay Alzheimer's Disease: What the Evidence Shows, Sep-2020, Current Nutrition Reports, 9(3):210-225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31704225</w:t>
              </w:r>
            </w:hyperlink>
            <w:r>
              <w:t xml:space="preserve"> ['Khoury R', 'Chakkamparambil B', 'Chibnall J', 'Rajamanickam J', 'Kumar A', '</w:t>
            </w:r>
            <w:r>
              <w:rPr>
                <w:b/>
                <w:u w:val="single"/>
              </w:rPr>
              <w:t>Grossberg GT</w:t>
            </w:r>
            <w:r>
              <w:t>'], Diagnostic Accuracy of the SLU AMSAD Scale for Depression in Older Adults Without Dementia, May-2020, 6-Nov-2019, Journal of the American Medical Directors Assoc</w:t>
            </w:r>
            <w:r>
              <w:t>iation, 21(5):665-668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32037892</w:t>
              </w:r>
            </w:hyperlink>
            <w:r>
              <w:t xml:space="preserve"> ['Hashweh NN', 'Bartochowski Z', 'Khoury R', '</w:t>
            </w:r>
            <w:r>
              <w:rPr>
                <w:b/>
                <w:u w:val="single"/>
              </w:rPr>
              <w:t>Grossberg GT</w:t>
            </w:r>
            <w:r>
              <w:t xml:space="preserve">'], An evaluation of hydromethylthionine as a treatment option for Alzheimer's disease, Apr-2020, </w:t>
            </w:r>
            <w:r>
              <w:t>8-Feb-2020, Expert Opinion On Pharmacotherapy, 21(6):619-627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31976781</w:t>
              </w:r>
            </w:hyperlink>
            <w:r>
              <w:t xml:space="preserve"> ['Haake A', 'Nguyen K', 'Friedman L', 'Chakkamparambil B', '</w:t>
            </w:r>
            <w:r>
              <w:rPr>
                <w:b/>
                <w:u w:val="single"/>
              </w:rPr>
              <w:t>Grossberg GT</w:t>
            </w:r>
            <w:r>
              <w:t>'], An update on the utility and safety of choline</w:t>
            </w:r>
            <w:r>
              <w:t>sterase inhibitors for the treatment of Alzheimer's disease, Feb-2020, 28-Jan-2020, Expert Opinion On Drug Safety, 19(2):147-157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32920630</w:t>
              </w:r>
            </w:hyperlink>
            <w:r>
              <w:t xml:space="preserve"> ["O'Gorman C", 'Khoury R', 'Anderson A', 'Carter M', '</w:t>
            </w:r>
            <w:r>
              <w:t>DiCesare F', 'Dubé S', 'Ereshefsky L', '</w:t>
            </w:r>
            <w:r>
              <w:rPr>
                <w:b/>
                <w:u w:val="single"/>
              </w:rPr>
              <w:t>Grossberg G</w:t>
            </w:r>
            <w:r>
              <w:t xml:space="preserve">', 'Hefting N', 'Khan S', 'Lind S', 'Moebius H', 'Shiovitz T', 'Rosenberg P'], A Framework for Developing Pharmacotherapy for Agitation in Alzheimer's Disease: Recommendations of the ISCTM* Working Group, </w:t>
            </w:r>
            <w:r>
              <w:t>2020, The Journal of Prevention of Alzheimers Disease, 7(4):274-282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31201687</w:t>
              </w:r>
            </w:hyperlink>
            <w:r>
              <w:t xml:space="preserve"> ['Noufi P', 'Khoury R', 'Jeyakumar S', '</w:t>
            </w:r>
            <w:r>
              <w:rPr>
                <w:b/>
                <w:u w:val="single"/>
              </w:rPr>
              <w:t>Grossberg GT</w:t>
            </w:r>
            <w:r>
              <w:t>'], Use of Cholinesterase Inhibitors in Non-Alzheimer's Dementi</w:t>
            </w:r>
            <w:r>
              <w:t>as, Aug-2019, Drugs &amp; Aging, 36(8):719-731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31046036</w:t>
              </w:r>
            </w:hyperlink>
            <w:r>
              <w:t xml:space="preserve"> ['Williams S', 'Miller G', 'Khoury R', '</w:t>
            </w:r>
            <w:r>
              <w:rPr>
                <w:b/>
                <w:u w:val="single"/>
              </w:rPr>
              <w:t>Grossberg GT</w:t>
            </w:r>
            <w:r>
              <w:t>'], Rational deprescribing in the elderly, May-2019, Annals of Clinical Psychiatry : Off</w:t>
            </w:r>
            <w:r>
              <w:t>icial Journal of the American Academy of Clinical Psychiatrists, 31(2):144-152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30456746</w:t>
              </w:r>
            </w:hyperlink>
            <w:r>
              <w:t xml:space="preserve"> ['Khoury R', '</w:t>
            </w:r>
            <w:r>
              <w:rPr>
                <w:b/>
                <w:u w:val="single"/>
              </w:rPr>
              <w:t>Grossberg GT</w:t>
            </w:r>
            <w:r>
              <w:t>'], Impact of Antidepressant Use on the Trajectory of Alzheimer's Disease: Evi</w:t>
            </w:r>
            <w:r>
              <w:t>dence, Mechanisms, and Therapeutic Implications, Jan-2019, Cns Drugs, 33(1):17-29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30741683</w:t>
              </w:r>
            </w:hyperlink>
            <w:r>
              <w:t xml:space="preserve"> ['</w:t>
            </w:r>
            <w:r>
              <w:rPr>
                <w:b/>
                <w:u w:val="single"/>
              </w:rPr>
              <w:t>Grossberg GT</w:t>
            </w:r>
            <w:r>
              <w:t>', 'Tong G', 'Burke AD', 'Tariot PN'], Present Algorithms and Future Treatments for Alz</w:t>
            </w:r>
            <w:r>
              <w:t>heimer's Disease, 2019, Journal of Alzheimers Disease : Jad, 67(4):1157-1171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31727229</w:t>
              </w:r>
            </w:hyperlink>
            <w:r>
              <w:t xml:space="preserve"> ['Deardorff WJ', '</w:t>
            </w:r>
            <w:r>
              <w:rPr>
                <w:b/>
                <w:u w:val="single"/>
              </w:rPr>
              <w:t>Grossberg GT</w:t>
            </w:r>
            <w:r>
              <w:t xml:space="preserve">'], Behavioral and psychological symptoms in Alzheimer's dementia and </w:t>
            </w:r>
            <w:r>
              <w:t>vascular dementia, 2019, Handbook of Clinical Neurology, 165:5-32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30336991</w:t>
              </w:r>
            </w:hyperlink>
            <w:r>
              <w:t xml:space="preserve"> ['Al-Dahhak R', 'Khoury R', 'Qazi E', '</w:t>
            </w:r>
            <w:r>
              <w:rPr>
                <w:b/>
                <w:u w:val="single"/>
              </w:rPr>
              <w:t>Grossberg GT</w:t>
            </w:r>
            <w:r>
              <w:t xml:space="preserve">'], Traumatic Brain Injury, Chronic Traumatic Encephalopathy, and </w:t>
            </w:r>
            <w:r>
              <w:t>Alzheimer Disease, Nov-2018, 21-Aug-2018, Clinics in Geriatric Medicine, 34(4):617-635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30244611</w:t>
              </w:r>
            </w:hyperlink>
            <w:r>
              <w:t xml:space="preserve"> ['Calhoun A', 'King C', 'Khoury R', '</w:t>
            </w:r>
            <w:r>
              <w:rPr>
                <w:b/>
                <w:u w:val="single"/>
              </w:rPr>
              <w:t>Grossberg GT</w:t>
            </w:r>
            <w:r>
              <w:t>'], An evaluation of memantine ER + donepezil f</w:t>
            </w:r>
            <w:r>
              <w:t>or the treatment of Alzheimer's disease, Oct-2018, 23-Sep-2018, Expert Opinion On Pharmacotherapy, 19(15):1711-1717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30028897</w:t>
              </w:r>
            </w:hyperlink>
            <w:r>
              <w:t xml:space="preserve"> ['Bartochowski Z', 'Gatla S', 'Khoury R', 'Al-Dahhak R', '</w:t>
            </w:r>
            <w:r>
              <w:rPr>
                <w:b/>
                <w:u w:val="single"/>
              </w:rPr>
              <w:t>Grossberg</w:t>
            </w:r>
            <w:r>
              <w:rPr>
                <w:b/>
                <w:u w:val="single"/>
              </w:rPr>
              <w:t xml:space="preserve"> GT</w:t>
            </w:r>
            <w:r>
              <w:t>'], Empathy changes in neurocognitive disorders: A review, Aug-2018, Annals of Clinical Psychiatry : Official Journal of the American Academy of Clinical Psychiatrists, 30(3):220-232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298507</w:t>
              </w:r>
              <w:r>
                <w:rPr>
                  <w:color w:val="0000FF" w:themeColor="hyperlink"/>
                  <w:u w:val="single"/>
                </w:rPr>
                <w:t>77</w:t>
              </w:r>
            </w:hyperlink>
            <w:r>
              <w:t xml:space="preserve"> ['Hampel H', 'Mesulam MM', 'Cuello AC', 'Farlow MR', 'Giacobini E', '</w:t>
            </w:r>
            <w:r>
              <w:rPr>
                <w:b/>
                <w:u w:val="single"/>
              </w:rPr>
              <w:t>Grossberg GT</w:t>
            </w:r>
            <w:r>
              <w:t xml:space="preserve">', 'Khachaturian AS', </w:t>
            </w:r>
            <w:r>
              <w:lastRenderedPageBreak/>
              <w:t>'Vergallo A', 'Cavedo E', 'Snyder PJ', 'Khachaturian ZS'], The cholinergic system in the pathophysiology and treatment of Alzheimer's disease, 1-Jul-2</w:t>
            </w:r>
            <w:r>
              <w:t>018, Brain : A Journal of Neurology, 141(7):1917-1933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59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29848076</w:t>
              </w:r>
            </w:hyperlink>
            <w:r>
              <w:t xml:space="preserve"> ['Khoury R', 'Grysman N', 'Gold J', 'Patel K', '</w:t>
            </w:r>
            <w:r>
              <w:rPr>
                <w:b/>
                <w:u w:val="single"/>
              </w:rPr>
              <w:t>Grossberg GT</w:t>
            </w:r>
            <w:r>
              <w:t>'], The role of 5 HT6-receptor antagonists in Alzheimer's disease: an</w:t>
            </w:r>
            <w:r>
              <w:t xml:space="preserve"> update, Jun-2018, 18-Jun-2018, Expert Opinion On Investigational Drugs, 27(6):523-533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29492246</w:t>
              </w:r>
            </w:hyperlink>
            <w:r>
              <w:t xml:space="preserve"> ['Khoury R', 'Rajamanickam J', '</w:t>
            </w:r>
            <w:r>
              <w:rPr>
                <w:b/>
                <w:u w:val="single"/>
              </w:rPr>
              <w:t>Grossberg GT</w:t>
            </w:r>
            <w:r>
              <w:t>'], An update on the safety of current therapies for</w:t>
            </w:r>
            <w:r>
              <w:t xml:space="preserve"> Alzheimer's disease: focus on rivastigmine, Mar-2018, 8-Jan-2018, Therapeutic Advances in Drug Safety, 9(3):171-178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29895249</w:t>
              </w:r>
            </w:hyperlink>
            <w:r>
              <w:t xml:space="preserve"> ['Blesa R', 'Toriyama K', 'Ueda K', 'Knox S', '</w:t>
            </w:r>
            <w:r>
              <w:rPr>
                <w:b/>
                <w:u w:val="single"/>
              </w:rPr>
              <w:t>Grossberg G</w:t>
            </w:r>
            <w:r>
              <w:t>'], Stra</w:t>
            </w:r>
            <w:r>
              <w:t>tegies for Continued Successful Treatment in Patients with Alzheimer's Disease: An Overview of Switching Between Pharmacological Agents, 2018, Current Alzheimer Research, 15(10):964-974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29069113</w:t>
              </w:r>
            </w:hyperlink>
            <w:r>
              <w:t xml:space="preserve"> ['Szpunar J', 'Maeshima H', '</w:t>
            </w:r>
            <w:r>
              <w:rPr>
                <w:b/>
                <w:u w:val="single"/>
              </w:rPr>
              <w:t>Grossberg GT</w:t>
            </w:r>
            <w:r>
              <w:t>'], Renal concerns relative to the use of lithium in geriatric bipolar disorder patients, Nov-2017, Annals of Clinical Psychiatry : Official Journal of the American Academy of Clinical Psychiatrists, 29(4):</w:t>
            </w:r>
            <w:r>
              <w:t>283-290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29116600</w:t>
              </w:r>
            </w:hyperlink>
            <w:r>
              <w:t xml:space="preserve"> ['Khoury R', 'Patel K', 'Gold J', 'Hinds S', '</w:t>
            </w:r>
            <w:r>
              <w:rPr>
                <w:b/>
                <w:u w:val="single"/>
              </w:rPr>
              <w:t>Grossberg GT</w:t>
            </w:r>
            <w:r>
              <w:t>'], Recent Progress in the Pharmacotherapy of Alzheimer's Disease, Nov-2017, Drugs &amp; Aging, 34(11):811-820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28689570</w:t>
              </w:r>
            </w:hyperlink>
            <w:r>
              <w:t xml:space="preserve"> ['</w:t>
            </w:r>
            <w:r>
              <w:rPr>
                <w:b/>
                <w:u w:val="single"/>
              </w:rPr>
              <w:t>Grossberg GT</w:t>
            </w:r>
            <w:r>
              <w:t>', 'Beck D', 'Zaidi SNY'], Rapid Depression Assessment in Geriatric Patients, Aug-2017, 21-Apr-2017, Clinics in Geriatric Medicine, 33(3):383-391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28253832</w:t>
              </w:r>
            </w:hyperlink>
            <w:r>
              <w:t xml:space="preserve"> ['Calhoun A', 'Ko J', '</w:t>
            </w:r>
            <w:r>
              <w:rPr>
                <w:b/>
                <w:u w:val="single"/>
              </w:rPr>
              <w:t>Grossberg GT</w:t>
            </w:r>
            <w:r>
              <w:t>'], Emerging chemical therapies targeting 5-hydroxytryptamine in the treatment of Alzheimer's disease, Mar-2017, Expert Opinion On Emerging Drugs, 22(1):101-105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27223100</w:t>
              </w:r>
            </w:hyperlink>
            <w:r>
              <w:t xml:space="preserve"> ['Amanatkar HR', 'Papagiannopoulos B', '</w:t>
            </w:r>
            <w:r>
              <w:rPr>
                <w:b/>
                <w:u w:val="single"/>
              </w:rPr>
              <w:t>Grossberg GT</w:t>
            </w:r>
            <w:r>
              <w:t xml:space="preserve">'], Analysis of recent failures of disease modifying therapies in Alzheimer's disease suggesting a new methodology for future studies, Jan-2017, </w:t>
            </w:r>
            <w:r>
              <w:t>9-Jun-2016, Expert Review of Neurotherapeutics, 17(1):7-16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27293026</w:t>
              </w:r>
            </w:hyperlink>
            <w:r>
              <w:t xml:space="preserve"> ['Deardorff WJ', '</w:t>
            </w:r>
            <w:r>
              <w:rPr>
                <w:b/>
                <w:u w:val="single"/>
              </w:rPr>
              <w:t>Grossberg GT</w:t>
            </w:r>
            <w:r>
              <w:t>'], Targeting neuroinflammation in Alzheimer's disease: evidence for NSAIDs and novel therapeu</w:t>
            </w:r>
            <w:r>
              <w:t>tics, Jan-2017, 24-Jun-2016, Expert Review of Neurotherapeutics, 17(1):17-32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27936965</w:t>
              </w:r>
            </w:hyperlink>
            <w:r>
              <w:t xml:space="preserve"> ['Garay RP', '</w:t>
            </w:r>
            <w:r>
              <w:rPr>
                <w:b/>
                <w:u w:val="single"/>
              </w:rPr>
              <w:t>Grossberg GT</w:t>
            </w:r>
            <w:r>
              <w:t xml:space="preserve">'], AVP-786 for the treatment of agitation in dementia of the Alzheimer's type, </w:t>
            </w:r>
            <w:r>
              <w:t>Jan-2017, 11-Dec-2016, Expert Opinion On Investigational Drugs, 26(1):121-132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27901517</w:t>
              </w:r>
            </w:hyperlink>
            <w:r>
              <w:t xml:space="preserve"> ['Soulsby WD', 'El-Ruwie N', 'Gatla S', 'Anderson Zimmer K', 'Najmi S', 'Chen A', 'Chibnall JT', '</w:t>
            </w:r>
            <w:r>
              <w:rPr>
                <w:b/>
                <w:u w:val="single"/>
              </w:rPr>
              <w:t>Grossbe</w:t>
            </w:r>
            <w:r>
              <w:rPr>
                <w:b/>
                <w:u w:val="single"/>
              </w:rPr>
              <w:t>rg GT</w:t>
            </w:r>
            <w:r>
              <w:t>'], Ideomotor limb apraxia as a staging tool in individuals with Alzheimer's disease (ILIAD), Nov-2016, Annals of Clinical Psychiatry : Official Journal of the American Academy of Clinical Psychiatrists, 28(4):255-262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27450461</w:t>
              </w:r>
            </w:hyperlink>
            <w:r>
              <w:t xml:space="preserve"> ['Deardorff WJ', '</w:t>
            </w:r>
            <w:r>
              <w:rPr>
                <w:b/>
                <w:u w:val="single"/>
              </w:rPr>
              <w:t>Grossberg GT</w:t>
            </w:r>
            <w:r>
              <w:t>'], Pharmacotherapeutic strategies in the treatment of severe Alzheimer's disease, Sep-2016, 29-Jul-2016, Expert Opinion On Pharmacotherapy, 17(13):1789-800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w:t>
            </w:r>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27232589</w:t>
              </w:r>
            </w:hyperlink>
            <w:r>
              <w:t xml:space="preserve"> ['Garay RP', 'Citrome L', '</w:t>
            </w:r>
            <w:r>
              <w:rPr>
                <w:b/>
                <w:u w:val="single"/>
              </w:rPr>
              <w:t>Grossberg GT</w:t>
            </w:r>
            <w:r>
              <w:t>', 'Cavero I', 'Llorca PM'], Investigational drugs for treating agitation in persons with dementia, Aug-2016, 7-Jun-2016, Expert Opinion On Invest</w:t>
            </w:r>
            <w:r>
              <w:t>igational Drugs, 25(8):973-83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26851199</w:t>
              </w:r>
            </w:hyperlink>
            <w:r>
              <w:t xml:space="preserve"> ['Kaya D', 'Isik AT', 'Usarel C', 'Soysal P', 'Ellidokuz H', '</w:t>
            </w:r>
            <w:r>
              <w:rPr>
                <w:b/>
                <w:u w:val="single"/>
              </w:rPr>
              <w:t>Grossberg GT</w:t>
            </w:r>
            <w:r>
              <w:t>'], The Saint Louis University Mental Status Examination Is Better than the Min</w:t>
            </w:r>
            <w:r>
              <w:t>i-Mental State Examination to Determine the Cognitive Impairment in Turkish Elderly People, 1-Apr-2016, 2-Feb-2016, Journal of the American Medical Directors Association, 17(4):370.e11-5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26385</w:t>
              </w:r>
              <w:r>
                <w:rPr>
                  <w:color w:val="0000FF" w:themeColor="hyperlink"/>
                  <w:u w:val="single"/>
                </w:rPr>
                <w:t>946</w:t>
              </w:r>
            </w:hyperlink>
            <w:r>
              <w:t xml:space="preserve"> ['Farlow MR', 'Borson S', 'Connor SR', '</w:t>
            </w:r>
            <w:r>
              <w:rPr>
                <w:b/>
                <w:u w:val="single"/>
              </w:rPr>
              <w:t>Grossberg GT</w:t>
            </w:r>
            <w:r>
              <w:t>', 'Mittelman MS'], Quality Improvement in Skilled Nursing Facilities for Residents With Alzheimer's Disease, Mar-2016, 17-Sep-2015, American Journal of Alzheimers Disease and Other Dementias, 31(2):1</w:t>
            </w:r>
            <w:r>
              <w:t>56-62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26918774</w:t>
              </w:r>
            </w:hyperlink>
            <w:r>
              <w:t xml:space="preserve"> ['Nieto RA', 'Deardorff WJ', '</w:t>
            </w:r>
            <w:r>
              <w:rPr>
                <w:b/>
                <w:u w:val="single"/>
              </w:rPr>
              <w:t>Grossberg GT</w:t>
            </w:r>
            <w:r>
              <w:t>'], Efficacy of rivastigmine tartrate, transdermal system, in Alzheimer's disease, 2016, Expert Opinion On Pharmacotherapy, 17(6):861-7</w:t>
            </w:r>
            <w:r>
              <w:t>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27757016</w:t>
              </w:r>
            </w:hyperlink>
            <w:r>
              <w:t xml:space="preserve"> ['Deardorff WJ', '</w:t>
            </w:r>
            <w:r>
              <w:rPr>
                <w:b/>
                <w:u w:val="single"/>
              </w:rPr>
              <w:t>Grossberg GT</w:t>
            </w:r>
            <w:r>
              <w:t xml:space="preserve">'], A fixed-dose combination of memantine extended-release and donepezil in the treatment of moderate-to-severe Alzheimer's disease, 2016, 3-Oct-2016, </w:t>
            </w:r>
            <w:r>
              <w:t>Drug Design, Development and Therapy, 10:3267-3279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26332218</w:t>
              </w:r>
            </w:hyperlink>
            <w:r>
              <w:t xml:space="preserve"> ['Colijn MA', 'Nitta BH', '</w:t>
            </w:r>
            <w:r>
              <w:rPr>
                <w:b/>
                <w:u w:val="single"/>
              </w:rPr>
              <w:t>Grossberg GT</w:t>
            </w:r>
            <w:r>
              <w:t>'], Psychosis in Later Life: A Review and Update, Oct-2015, Harvard Review of Psychiatry, 23(</w:t>
            </w:r>
            <w:r>
              <w:t>5):354-67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25500118</w:t>
              </w:r>
            </w:hyperlink>
            <w:r>
              <w:t xml:space="preserve"> ['Chakkamparambil B', 'Chibnall JT', 'Graypel EA', 'Manepalli JN', 'Bhutto A', '</w:t>
            </w:r>
            <w:r>
              <w:rPr>
                <w:b/>
                <w:u w:val="single"/>
              </w:rPr>
              <w:t>Grossberg GT</w:t>
            </w:r>
            <w:r>
              <w:t>'], Development of a brief validated geriatric depression screening tool: the SLU</w:t>
            </w:r>
            <w:r>
              <w:t xml:space="preserve"> "AM SAD", Aug-2015, 16-Oct-2014, The American Journal of Geriatric Psychiatry : Official Journal of the American Association for Geriatric Psychiatry, 23(8):780-3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26193857</w:t>
              </w:r>
            </w:hyperlink>
            <w:r>
              <w:t xml:space="preserve"> ['Malmstrom TK', 'Voss VB', 'Cruz-Oliver DM', 'Cummings-Vaughn LA', 'Tumosa N', '</w:t>
            </w:r>
            <w:r>
              <w:rPr>
                <w:b/>
                <w:u w:val="single"/>
              </w:rPr>
              <w:t>Grossberg GT</w:t>
            </w:r>
            <w:r>
              <w:t>', 'Morley JE'], The Rapid Cognitive Screen (RCS): A Point-of-Care Screening for Dementia and Mild Cognitive Impairment, Aug-2015, The Journal of Nutrition, Healt</w:t>
            </w:r>
            <w:r>
              <w:t>h &amp; Aging, 19(7):741-4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26033268</w:t>
              </w:r>
            </w:hyperlink>
            <w:r>
              <w:t xml:space="preserve"> ['Deardorff WJ', 'Feen E', '</w:t>
            </w:r>
            <w:r>
              <w:rPr>
                <w:b/>
                <w:u w:val="single"/>
              </w:rPr>
              <w:t>Grossberg GT</w:t>
            </w:r>
            <w:r>
              <w:t>'], The Use of Cholinesterase Inhibitors Across All Stages of Alzheimer's Disease, Jul-2015, Drugs &amp; Aging, 32(7):537-47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25437301</w:t>
              </w:r>
            </w:hyperlink>
            <w:r>
              <w:t xml:space="preserve"> ['Farlow MR', '</w:t>
            </w:r>
            <w:r>
              <w:rPr>
                <w:b/>
                <w:u w:val="single"/>
              </w:rPr>
              <w:t>Grossberg GT</w:t>
            </w:r>
            <w:r>
              <w:t xml:space="preserve">', 'Sadowsky CH', 'Meng X', 'Velting DM'], A 24-Week, Open-Label Extension </w:t>
            </w:r>
            <w:r>
              <w:lastRenderedPageBreak/>
              <w:t>Study to Investigate the Long-term Safety, Tolerability, and Efficacy of 13.3 mg</w:t>
            </w:r>
            <w:r>
              <w:t>/24 h Rivastigmine Patch in Patients With Severe Alzheimer Disease, Jun-2015, Alzheimer Disease and Associated Disorders, 29(2):110-6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81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25495510</w:t>
              </w:r>
            </w:hyperlink>
            <w:r>
              <w:t xml:space="preserve"> ['Deardorff WJ', 'Shobassy A', '</w:t>
            </w:r>
            <w:r>
              <w:rPr>
                <w:b/>
                <w:u w:val="single"/>
              </w:rPr>
              <w:t>Grossberg GT</w:t>
            </w:r>
            <w:r>
              <w:t>'], S</w:t>
            </w:r>
            <w:r>
              <w:t>afety and clinical effects of EVP-6124 in subjects with Alzheimer's disease currently or previously receiving an acetylcholinesterase inhibitor medication, Jan-2015, 15-Dec-2014, Expert Review of Neurotherapeutics, 15(1):7-17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25755685</w:t>
              </w:r>
            </w:hyperlink>
            <w:r>
              <w:t xml:space="preserve"> ['Molinuevo JL', 'Frölich L', '</w:t>
            </w:r>
            <w:r>
              <w:rPr>
                <w:b/>
                <w:u w:val="single"/>
              </w:rPr>
              <w:t>Grossberg GT</w:t>
            </w:r>
            <w:r>
              <w:t>', 'Galvin JE', 'Cummings JL', 'Krahnke T', 'Strohmaier C'], Responder analysis of a randomized comparison of the 13.3 mg/24 h and 9.5 mg/24 h rivastigmine patch, 2015, 8</w:t>
            </w:r>
            <w:r>
              <w:t>-Mar-2015, Alzheimers Research &amp; Therapy, 7(1):9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26402749</w:t>
              </w:r>
            </w:hyperlink>
            <w:r>
              <w:t xml:space="preserve"> ['Colijn MA', '</w:t>
            </w:r>
            <w:r>
              <w:rPr>
                <w:b/>
                <w:u w:val="single"/>
              </w:rPr>
              <w:t>Grossberg GT</w:t>
            </w:r>
            <w:r>
              <w:t>'], Amyloid and Tau Biomarkers in Subjective Cognitive Impairment, 2015, Journal of Alzheimers Disease : Ja</w:t>
            </w:r>
            <w:r>
              <w:t>d, 47(1):1-8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25224953</w:t>
              </w:r>
            </w:hyperlink>
            <w:r>
              <w:t xml:space="preserve"> ['Deardorff WJ', '</w:t>
            </w:r>
            <w:r>
              <w:rPr>
                <w:b/>
                <w:u w:val="single"/>
              </w:rPr>
              <w:t>Grossberg GT</w:t>
            </w:r>
            <w:r>
              <w:t>'], A review of the clinical efficacy, safety and tolerability of the antidepressants vilazodone, levomilnacipran and vortioxetine, Dec-2014</w:t>
            </w:r>
            <w:r>
              <w:t>, 16-Sep-2014, Expert Opinion On Pharmacotherapy, 15(17):2525-42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25201245</w:t>
              </w:r>
            </w:hyperlink>
            <w:r>
              <w:t xml:space="preserve"> ['Amanatkar HR', '</w:t>
            </w:r>
            <w:r>
              <w:rPr>
                <w:b/>
                <w:u w:val="single"/>
              </w:rPr>
              <w:t>Grossberg GT</w:t>
            </w:r>
            <w:r>
              <w:t>'], Transdermal rivastigmine in the treatment of Alzheimer's disease: current and future</w:t>
            </w:r>
            <w:r>
              <w:t xml:space="preserve"> directions, Oct-2014, 9-Sep-2014, Expert Review of Neurotherapeutics, 14(10):1119-25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24953686</w:t>
              </w:r>
            </w:hyperlink>
            <w:r>
              <w:t xml:space="preserve"> ['Cruz-Oliver DM', 'Malmstrom TK', 'Roegner M', 'Tumosa N', '</w:t>
            </w:r>
            <w:r>
              <w:rPr>
                <w:b/>
                <w:u w:val="single"/>
              </w:rPr>
              <w:t>Grossberg GT</w:t>
            </w:r>
            <w:r>
              <w:t xml:space="preserve">'], Cognitive deficit </w:t>
            </w:r>
            <w:r>
              <w:t>reversal as shown by changes in the Veterans Affairs Saint Louis University Mental Status (SLUMS) examination scores 7.5 years later, Sep-2014, 20-Jun-2014, Journal of the American Medical Directors Association, 15(9):687.e5-10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24913208</w:t>
              </w:r>
            </w:hyperlink>
            <w:r>
              <w:t xml:space="preserve"> ['Anderson K', '</w:t>
            </w:r>
            <w:r>
              <w:rPr>
                <w:b/>
                <w:u w:val="single"/>
              </w:rPr>
              <w:t>Grossberg GT</w:t>
            </w:r>
            <w:r>
              <w:t>'], Brain games to slow cognitive decline in Alzheimer's disease, Aug-2014, 7-Jun-2014, Journal of the American Medical Directors Association, 15(8):536-7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24703926</w:t>
              </w:r>
            </w:hyperlink>
            <w:r>
              <w:t xml:space="preserve"> ['Morley JE', 'Caplan G', 'Cesari M', 'Dong B', 'Flaherty JH', '</w:t>
            </w:r>
            <w:r>
              <w:rPr>
                <w:b/>
                <w:u w:val="single"/>
              </w:rPr>
              <w:t>Grossberg GT</w:t>
            </w:r>
            <w:r>
              <w:t>', 'Holmerova I', 'Katz PR', 'Koopmans R', 'Little MO', 'Martin F', 'Orrell M', 'Ouslander J', 'Rantz M', 'Resnick B', 'Rolland Y', 'To</w:t>
            </w:r>
            <w:r>
              <w:t>lson D', 'Woo J', 'Vellas B'], International survey of nursing home research priorities, May-2014, 3-Apr-2014, Journal of the American Medical Directors Association, 15(5):309-12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24767432</w:t>
              </w:r>
            </w:hyperlink>
            <w:r>
              <w:t xml:space="preserve"> ['Ro</w:t>
            </w:r>
            <w:r>
              <w:t>lland Y', 'Resnick B', 'Katz PR', 'Little MO', 'Ouslander JG', 'Bonner A', 'Geary CR', 'Schumacher KL', 'Thompson S', 'Martin FC', 'Wilbers J', 'Zúñiga F', 'Ausserhofer D', 'Schwendimann R', 'Schüssler S', 'Dassen T', 'Lohrmann C', 'Levy C', 'Whitfield E',</w:t>
            </w:r>
            <w:r>
              <w:t xml:space="preserve"> 'de Souto Barreto P', 'Etherton-Beer C', 'Dilles T', 'Azermai M', 'Bourgeois J', 'Orrell M', '</w:t>
            </w:r>
            <w:r>
              <w:rPr>
                <w:b/>
                <w:u w:val="single"/>
              </w:rPr>
              <w:t>Grossberg GT</w:t>
            </w:r>
            <w:r>
              <w:t>', 'Kergoat H', 'Thomas DR', 'Visschedijk J', 'Taylor SJ', 'Handajani YS', 'Widjaja NT', 'Turana Y', 'Rantz MJ', 'Skubic M', 'Morley JE'], Nursing ho</w:t>
            </w:r>
            <w:r>
              <w:t>me research: the first International Association of Gerontology and Geriatrics (IAGG) research conference, May-2014, Journal of the American Medical Directors Association, 15(5):313-25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2450172</w:t>
              </w:r>
              <w:r>
                <w:rPr>
                  <w:color w:val="0000FF" w:themeColor="hyperlink"/>
                  <w:u w:val="single"/>
                </w:rPr>
                <w:t>8</w:t>
              </w:r>
            </w:hyperlink>
            <w:r>
              <w:t xml:space="preserve"> ['Amanatkar HR', 'Chibnall JT', 'Seo BW', 'Manepalli JN', '</w:t>
            </w:r>
            <w:r>
              <w:rPr>
                <w:b/>
                <w:u w:val="single"/>
              </w:rPr>
              <w:t>Grossberg GT</w:t>
            </w:r>
            <w:r>
              <w:t>'], Impact of exogenous testosterone on mood: a systematic review and meta-analysis of randomized placebo-controlled trials, Feb-2014, Annals of Clinical Psychiatry : Official Journal</w:t>
            </w:r>
            <w:r>
              <w:t xml:space="preserve"> of the American Academy of Clinical Psychiatrists, 26(1):19-32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24734206</w:t>
              </w:r>
            </w:hyperlink>
            <w:r>
              <w:t xml:space="preserve"> ['Tang S', 'Patel P', 'Khubchandani J', '</w:t>
            </w:r>
            <w:r>
              <w:rPr>
                <w:b/>
                <w:u w:val="single"/>
              </w:rPr>
              <w:t>Grossberg GT</w:t>
            </w:r>
            <w:r>
              <w:t>'], The psychogeriatric patient in the emergency room: focus on ma</w:t>
            </w:r>
            <w:r>
              <w:t>nagement and disposition, 2014, 10-Mar-2014, Isrn Psychiatry, 2014:413572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25667813</w:t>
              </w:r>
            </w:hyperlink>
            <w:r>
              <w:t xml:space="preserve"> ['Sadowsky CH', 'Micca JL', '</w:t>
            </w:r>
            <w:r>
              <w:rPr>
                <w:b/>
                <w:u w:val="single"/>
              </w:rPr>
              <w:t>Grossberg GT</w:t>
            </w:r>
            <w:r>
              <w:t>', 'Velting DM'], Rivastigmine from capsules to patch: therapeutic a</w:t>
            </w:r>
            <w:r>
              <w:t>dvances in the management of Alzheimer's disease and Parkinson's disease dementia, 2014, 4-Sep-2014, The Primary Care Companion for Cns Disorders, 16(5):10.4088/PCC.14r01654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23712718</w:t>
              </w:r>
            </w:hyperlink>
            <w:r>
              <w:t xml:space="preserve"> ['Richard</w:t>
            </w:r>
            <w:r>
              <w:t>son TJ', 'Lee SJ', 'Berg-Weger M', '</w:t>
            </w:r>
            <w:r>
              <w:rPr>
                <w:b/>
                <w:u w:val="single"/>
              </w:rPr>
              <w:t>Grossberg GT</w:t>
            </w:r>
            <w:r>
              <w:t>'], Caregiver health: health of caregivers of Alzheimer's and other dementia patients, Jul-2013, Current Psychiatry Reports, 15(7):367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23567411</w:t>
              </w:r>
            </w:hyperlink>
            <w:r>
              <w:t xml:space="preserve"> ['Hoegh M', 'Ibrahim AK', 'Chibnall J', 'Zaidi B', '</w:t>
            </w:r>
            <w:r>
              <w:rPr>
                <w:b/>
                <w:u w:val="single"/>
              </w:rPr>
              <w:t>Grossberg GT</w:t>
            </w:r>
            <w:r>
              <w:t>'], Prevalence of Parkinson disease and Parkinson disease dementia in community nursing homes, Jun-2013, 11-Jan-2013, The American Journal of Geriatric Psychiatry : Official Journal of the Am</w:t>
            </w:r>
            <w:r>
              <w:t>erican Association for Geriatric Psychiatry, 21(6):529-35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23764210</w:t>
              </w:r>
            </w:hyperlink>
            <w:r>
              <w:t xml:space="preserve"> ['Jennings L', '</w:t>
            </w:r>
            <w:r>
              <w:rPr>
                <w:b/>
                <w:u w:val="single"/>
              </w:rPr>
              <w:t>Grossberg GT</w:t>
            </w:r>
            <w:r>
              <w:t>'], Antipsychotics continue to have a place in the management of difficult behavior problems in p</w:t>
            </w:r>
            <w:r>
              <w:t>atients with dementia, Jun-2013, Journal of the American Medical Directors Association, 14(6):447-9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24174923</w:t>
              </w:r>
            </w:hyperlink>
            <w:r>
              <w:t xml:space="preserve"> ['Farlow MR', 'Schmitt F', 'Aarsland D', '</w:t>
            </w:r>
            <w:r>
              <w:rPr>
                <w:b/>
                <w:u w:val="single"/>
              </w:rPr>
              <w:t>Grossberg GT</w:t>
            </w:r>
            <w:r>
              <w:t>', 'Somogyi M', 'Meng X'], Co</w:t>
            </w:r>
            <w:r>
              <w:t>mparing clinical profiles in Alzheimer's disease and Parkinson's disease dementia, 2013, 11-Sep-2013, Dementia and Geriatric Cognitive Disorders Extra, 3(1):281-90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22644311</w:t>
              </w:r>
            </w:hyperlink>
            <w:r>
              <w:t xml:space="preserve"> ['Desai AK', 'Schwa</w:t>
            </w:r>
            <w:r>
              <w:t>rtz L', '</w:t>
            </w:r>
            <w:r>
              <w:rPr>
                <w:b/>
                <w:u w:val="single"/>
              </w:rPr>
              <w:t>Grossberg GT</w:t>
            </w:r>
            <w:r>
              <w:t>'], Behavioral disturbance in dementia, Aug-2012, Current Psychiatry Reports, 14(4):298-309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23251860</w:t>
              </w:r>
            </w:hyperlink>
            <w:r>
              <w:t xml:space="preserve"> ['Taylor MH', '</w:t>
            </w:r>
            <w:r>
              <w:rPr>
                <w:b/>
                <w:u w:val="single"/>
              </w:rPr>
              <w:t>Grossberg GT</w:t>
            </w:r>
            <w:r>
              <w:t>'], The growing problem of illicit substanc</w:t>
            </w:r>
            <w:r>
              <w:t>e abuse in the elderly: a review, 2012, 12-Jul-2012, The Primary Care Companion for Cns Disorders, 14(4):PCC.11r01320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21955192</w:t>
              </w:r>
            </w:hyperlink>
            <w:r>
              <w:t xml:space="preserve"> ['Lo D', '</w:t>
            </w:r>
            <w:r>
              <w:rPr>
                <w:b/>
                <w:u w:val="single"/>
              </w:rPr>
              <w:t>Grossberg GT</w:t>
            </w:r>
            <w:r>
              <w:t>'], Use of memantine for the treatment of d</w:t>
            </w:r>
            <w:r>
              <w:t>ementia, Oct-2011, Expert Review of Neurotherapeutics, 11(10):1359-70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100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21721598</w:t>
              </w:r>
            </w:hyperlink>
            <w:r>
              <w:t xml:space="preserve"> ['Patel L', '</w:t>
            </w:r>
            <w:r>
              <w:rPr>
                <w:b/>
                <w:u w:val="single"/>
              </w:rPr>
              <w:t>Grossberg GT</w:t>
            </w:r>
            <w:r>
              <w:t>'], Combination therapy for Alzheimer's disease, 1-Jul-2011, Drugs &amp; Aging, 28(7):539-4</w:t>
            </w:r>
            <w:r>
              <w:t>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21977379</w:t>
              </w:r>
            </w:hyperlink>
            <w:r>
              <w:t xml:space="preserve"> ['Sadowsky CH', '</w:t>
            </w:r>
            <w:r>
              <w:rPr>
                <w:b/>
                <w:u w:val="single"/>
              </w:rPr>
              <w:t>Grossberg GT</w:t>
            </w:r>
            <w:r>
              <w:t>', 'Somogyi M', 'Meng X'], Predictors of sustained response to rivastigmine in patients with Alzheimer's disease: a retrospective analysis, 2011, The P</w:t>
            </w:r>
            <w:r>
              <w:t>rimary Care Companion for Cns Disorders, 13(3):PCC.10m01101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22110933</w:t>
              </w:r>
            </w:hyperlink>
            <w:r>
              <w:t xml:space="preserve"> ['Subedi B', '</w:t>
            </w:r>
            <w:r>
              <w:rPr>
                <w:b/>
                <w:u w:val="single"/>
              </w:rPr>
              <w:t>Grossberg GT</w:t>
            </w:r>
            <w:r>
              <w:t>'], Phantom limb pain: mechanisms and treatment approaches, 2011, 14-Aug-2011, Pain Research and</w:t>
            </w:r>
            <w:r>
              <w:t xml:space="preserve"> Treatment, 2011:864605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21131668</w:t>
              </w:r>
            </w:hyperlink>
            <w:r>
              <w:t xml:space="preserve"> ['</w:t>
            </w:r>
            <w:r>
              <w:rPr>
                <w:b/>
                <w:u w:val="single"/>
              </w:rPr>
              <w:t>Grossberg GT</w:t>
            </w:r>
            <w:r>
              <w:t xml:space="preserve">', 'Schmitt FA', 'Meng X', 'Tekin S', 'Olin J'], Reviews: Effects of transdermal rivastigmine on ADAS-cog items in mild-to-moderate Alzheimer's </w:t>
            </w:r>
            <w:r>
              <w:t>disease, Dec-2010, American Journal of Alzheimers Disease and Other Dementias, 25(8):627-33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21319689</w:t>
              </w:r>
            </w:hyperlink>
            <w:r>
              <w:t xml:space="preserve"> ['</w:t>
            </w:r>
            <w:r>
              <w:rPr>
                <w:b/>
                <w:u w:val="single"/>
              </w:rPr>
              <w:t>Grossberg GT</w:t>
            </w:r>
            <w:r>
              <w:t>'], Geriatric psychiatry--an emerging specialty, Dec-2010, Missouri Medicine</w:t>
            </w:r>
            <w:r>
              <w:t>, 107(6):401-5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20862344</w:t>
              </w:r>
            </w:hyperlink>
            <w:r>
              <w:t xml:space="preserve"> ['Weldemichael DA', '</w:t>
            </w:r>
            <w:r>
              <w:rPr>
                <w:b/>
                <w:u w:val="single"/>
              </w:rPr>
              <w:t>Grossberg GT</w:t>
            </w:r>
            <w:r>
              <w:t>'], Circadian rhythm disturbances in patients with Alzheimer's disease: a review, 2-Sep-2010, 2-Sep-2010, International Journal of Alz</w:t>
            </w:r>
            <w:r>
              <w:t>heimers Disease, 2010:716453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20540654</w:t>
              </w:r>
            </w:hyperlink>
            <w:r>
              <w:t xml:space="preserve"> ['Bassil N', 'Thaipisuttikul P', '</w:t>
            </w:r>
            <w:r>
              <w:rPr>
                <w:b/>
                <w:u w:val="single"/>
              </w:rPr>
              <w:t>Grossberg GT</w:t>
            </w:r>
            <w:r>
              <w:t>'], Memantine ER, a once-daily formulation for the treatment of Alzheimer's disease, Jul-2010, Expert Opini</w:t>
            </w:r>
            <w:r>
              <w:t>on On Pharmacotherapy, 11(10):1765-71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19935094</w:t>
              </w:r>
            </w:hyperlink>
            <w:r>
              <w:t xml:space="preserve"> ['Ling T 3rd', 'Manepalli J', '</w:t>
            </w:r>
            <w:r>
              <w:rPr>
                <w:b/>
                <w:u w:val="single"/>
              </w:rPr>
              <w:t>Grossberg G</w:t>
            </w:r>
            <w:r>
              <w:t>'], Electroconvulsive therapy in the presence of a metallic skull plate after meningioma resection, Ju</w:t>
            </w:r>
            <w:r>
              <w:t>n-2010, The Journal of Ect, 26(2):136-8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20096151</w:t>
              </w:r>
            </w:hyperlink>
            <w:r>
              <w:t xml:space="preserve"> ['Gauthier S', 'Cummings J', 'Ballard C', 'Brodaty H', '</w:t>
            </w:r>
            <w:r>
              <w:rPr>
                <w:b/>
                <w:u w:val="single"/>
              </w:rPr>
              <w:t>Grossberg G</w:t>
            </w:r>
            <w:r>
              <w:t>', 'Robert P', 'Lyketsos C'], Management of behavioral problems in Alzheime</w:t>
            </w:r>
            <w:r>
              <w:t>r's disease, May-2010, 25-Jan-2010, International Psychogeriatrics, 22(3):346-72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20102418</w:t>
              </w:r>
            </w:hyperlink>
            <w:r>
              <w:t xml:space="preserve"> ['</w:t>
            </w:r>
            <w:r>
              <w:rPr>
                <w:b/>
                <w:u w:val="single"/>
              </w:rPr>
              <w:t>Grossberg GT</w:t>
            </w:r>
            <w:r>
              <w:t xml:space="preserve">', 'Sadowsky C', 'Olin JT'], Rivastigmine transdermal system for the treatment of mild </w:t>
            </w:r>
            <w:r>
              <w:t>to moderate Alzheimer's disease, Apr-2010, 19-Jan-2010, International Journal of Clinical Practice, 64(5):651-60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20176289</w:t>
              </w:r>
            </w:hyperlink>
            <w:r>
              <w:t xml:space="preserve"> ['Desai AK', '</w:t>
            </w:r>
            <w:r>
              <w:rPr>
                <w:b/>
                <w:u w:val="single"/>
              </w:rPr>
              <w:t>Grossberg GT</w:t>
            </w:r>
            <w:r>
              <w:t xml:space="preserve">', 'Chibnall JT'], Healthy brain aging: a </w:t>
            </w:r>
            <w:r>
              <w:t>road map, Feb-2010, Clinics in Geriatric Medicine, 26(1):1-16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20176297</w:t>
              </w:r>
            </w:hyperlink>
            <w:r>
              <w:t xml:space="preserve"> ['Kamat SM', 'Kamat AS', '</w:t>
            </w:r>
            <w:r>
              <w:rPr>
                <w:b/>
                <w:u w:val="single"/>
              </w:rPr>
              <w:t>Grossberg GT</w:t>
            </w:r>
            <w:r>
              <w:t>'], Dementia risk prediction: are we there yet?, Feb-2010, Clinics in Geriatric Me</w:t>
            </w:r>
            <w:r>
              <w:t>dicine, 26(1):113-23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20582302</w:t>
              </w:r>
            </w:hyperlink>
            <w:r>
              <w:t xml:space="preserve"> ['</w:t>
            </w:r>
            <w:r>
              <w:rPr>
                <w:b/>
                <w:u w:val="single"/>
              </w:rPr>
              <w:t>Grossberg GT</w:t>
            </w:r>
            <w:r>
              <w:t xml:space="preserve">', 'Christensen DD', 'Griffith PA', 'Kerwin DR', 'Hunt G', 'Hall EJ'], The art of sharing the diagnosis and management of Alzheimer's disease with </w:t>
            </w:r>
            <w:r>
              <w:t>patients and caregivers: recommendations of an expert consensus panel, 2010, Primary Care Companion to the Journal of Clinical Psychiatry, 12(1):PCC.09cs00833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20798873</w:t>
              </w:r>
            </w:hyperlink>
            <w:r>
              <w:t xml:space="preserve"> ['Kemp AS', '</w:t>
            </w:r>
            <w:r>
              <w:rPr>
                <w:b/>
                <w:u w:val="single"/>
              </w:rPr>
              <w:t xml:space="preserve">Grossberg </w:t>
            </w:r>
            <w:r>
              <w:rPr>
                <w:b/>
                <w:u w:val="single"/>
              </w:rPr>
              <w:t>GT</w:t>
            </w:r>
            <w:r>
              <w:t>', 'Romano SJ', 'Arnold DL', 'Ryan JM', 'Bullock R', 'Streiner DL'], Trial designs likely to meet valid long-term Alzheimer's disease progression effects: learning from the past, preparing for the future, 22-Dec-2009, 22-Dec-2009, International Journal o</w:t>
            </w:r>
            <w:r>
              <w:t>f Alzheimers Disease, 2009:949271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19488082</w:t>
              </w:r>
            </w:hyperlink>
            <w:r>
              <w:t xml:space="preserve"> ['Ballard CG', 'Gauthier S', 'Cummings JL', 'Brodaty H', '</w:t>
            </w:r>
            <w:r>
              <w:rPr>
                <w:b/>
                <w:u w:val="single"/>
              </w:rPr>
              <w:t>Grossberg GT</w:t>
            </w:r>
            <w:r>
              <w:t>', 'Robert P', 'Lyketsos CG'], Management of agitation and aggression associat</w:t>
            </w:r>
            <w:r>
              <w:t>ed with Alzheimer disease, May-2009, Nature Reviews. Neurology, 5(5):245-55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19201579</w:t>
              </w:r>
            </w:hyperlink>
            <w:r>
              <w:t xml:space="preserve"> ['Robert P', 'Onyike CU', 'Leentjens AF', 'Dujardin K', 'Aalten P', 'Starkstein S', 'Verhey FR', 'Yessavag</w:t>
            </w:r>
            <w:r>
              <w:t>e J', 'Clement JP', 'Drapier D', 'Bayle F', 'Benoit M', 'Boyer P', 'Lorca PM', 'Thibaut F', 'Gauthier S', '</w:t>
            </w:r>
            <w:r>
              <w:rPr>
                <w:b/>
                <w:u w:val="single"/>
              </w:rPr>
              <w:t>Grossberg G</w:t>
            </w:r>
            <w:r>
              <w:t xml:space="preserve">', 'Vellas B', 'Byrne J'], Proposed diagnostic criteria for apathy in Alzheimer's disease and other neuropsychiatric disorders, Mar-2009, </w:t>
            </w:r>
            <w:r>
              <w:t>7-Feb-2009, European Psychiatry : the Journal of the Association of European Psychiatrists, 24(2):98-104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19187879</w:t>
              </w:r>
            </w:hyperlink>
            <w:r>
              <w:t xml:space="preserve"> ['Albert SG', '</w:t>
            </w:r>
            <w:r>
              <w:rPr>
                <w:b/>
                <w:u w:val="single"/>
              </w:rPr>
              <w:t>Grossberg GT</w:t>
            </w:r>
            <w:r>
              <w:t>', 'Thaipisuttikul PJ', 'Scouby J', 'Green E'], At</w:t>
            </w:r>
            <w:r>
              <w:t>ypical antipsychotics and the risk of diabetes in an elderly population in long-term care: a retrospective nursing home chart review study, Feb-2009, 20-Dec-2008, Journal of the American Medical Directors Association, 10(2):115-9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19194105</w:t>
              </w:r>
            </w:hyperlink>
            <w:r>
              <w:t xml:space="preserve"> ['</w:t>
            </w:r>
            <w:r>
              <w:rPr>
                <w:b/>
                <w:u w:val="single"/>
              </w:rPr>
              <w:t>Grossberg GT</w:t>
            </w:r>
            <w:r>
              <w:t>', 'Pejović V', 'Miller ML', 'Graham SM'], Memantine therapy of behavioral symptoms in community-dwelling patients with moderate to severe Alzheimer's disease, 2009, 5-Feb-2009, Dementia and Ger</w:t>
            </w:r>
            <w:r>
              <w:t>iatric Cognitive Disorders, 27(2):164-72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19374459</w:t>
              </w:r>
            </w:hyperlink>
            <w:r>
              <w:t xml:space="preserve"> ['Bassil N', '</w:t>
            </w:r>
            <w:r>
              <w:rPr>
                <w:b/>
                <w:u w:val="single"/>
              </w:rPr>
              <w:t>Grossberg GT</w:t>
            </w:r>
            <w:r>
              <w:t xml:space="preserve">'], Novel regimens and delivery systems in the pharmacological treatment of Alzheimer's disease, 2009, Cns Drugs, </w:t>
            </w:r>
            <w:r>
              <w:t>23(4):293-307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19851512</w:t>
              </w:r>
            </w:hyperlink>
            <w:r>
              <w:t xml:space="preserve"> ['Thomas SJ', '</w:t>
            </w:r>
            <w:r>
              <w:rPr>
                <w:b/>
                <w:u w:val="single"/>
              </w:rPr>
              <w:t>Grossberg GT</w:t>
            </w:r>
            <w:r>
              <w:t>'], Memantine: a review of studies into its safety and efficacy in treating Alzheimer's disease and other dementias, 2009, 12-Oct-2009, Clini</w:t>
            </w:r>
            <w:r>
              <w:t>cal Interventions in Aging, 4:367-77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18790461</w:t>
              </w:r>
            </w:hyperlink>
            <w:r>
              <w:t xml:space="preserve"> ['Kurz A', 'Schulz M', 'Reed P', 'Wortmann M', 'Rodrigo J', 'von Lützau Hohlbein H', '</w:t>
            </w:r>
            <w:r>
              <w:rPr>
                <w:b/>
                <w:u w:val="single"/>
              </w:rPr>
              <w:t>Grossberg G</w:t>
            </w:r>
            <w:r>
              <w:t>'], Personal perspectives of persons with Alzhei</w:t>
            </w:r>
            <w:r>
              <w:t>mer's disease and their carers: a global survey, Sep-2008, Alzheimers &amp; Dementia : the Journal of the Alzheimers Association, 4(5):345-52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18582146</w:t>
              </w:r>
            </w:hyperlink>
            <w:r>
              <w:t xml:space="preserve"> ['</w:t>
            </w:r>
            <w:r>
              <w:rPr>
                <w:b/>
                <w:u w:val="single"/>
              </w:rPr>
              <w:t>Grossberg GT</w:t>
            </w:r>
            <w:r>
              <w:t xml:space="preserve">'], Impact of rivastigmine on </w:t>
            </w:r>
            <w:r>
              <w:t>caregiver burden associated with Alzheimer's disease in both informal care and nursing home settings, 2008, Drugs &amp; Aging, 25(7):573-84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16962842</w:t>
              </w:r>
            </w:hyperlink>
            <w:r>
              <w:t xml:space="preserve"> ['Gebretsadik M', 'Jayaprabhu S', '</w:t>
            </w:r>
            <w:r>
              <w:rPr>
                <w:b/>
                <w:u w:val="single"/>
              </w:rPr>
              <w:t xml:space="preserve">Grossberg </w:t>
            </w:r>
            <w:r>
              <w:rPr>
                <w:b/>
                <w:u w:val="single"/>
              </w:rPr>
              <w:t>GT</w:t>
            </w:r>
            <w:r>
              <w:t>'], Mood disorders in the elderly, Sep-2006, The Medical Clinics of North America, 90(5):789-805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123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16809810</w:t>
              </w:r>
            </w:hyperlink>
            <w:r>
              <w:t xml:space="preserve"> ['Geerts H', '</w:t>
            </w:r>
            <w:r>
              <w:rPr>
                <w:b/>
                <w:u w:val="single"/>
              </w:rPr>
              <w:t>Grossberg GT</w:t>
            </w:r>
            <w:r>
              <w:t>'], Pharmacology of acetylcholinesterase inhibitors and N</w:t>
            </w:r>
            <w:r>
              <w:t>-methyl-D-aspartate receptors for combination therapy in the treatment of Alzheimer's disease, Jul-2006, Journal of Clinical Pharmacology, 46(7 Suppl 1):8S-16S</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16809811</w:t>
              </w:r>
            </w:hyperlink>
            <w:r>
              <w:t xml:space="preserve"> ['</w:t>
            </w:r>
            <w:r>
              <w:rPr>
                <w:b/>
                <w:u w:val="single"/>
              </w:rPr>
              <w:t>Grossberg GT</w:t>
            </w:r>
            <w:r>
              <w:t>', 'Edwa</w:t>
            </w:r>
            <w:r>
              <w:t>rds KR', 'Zhao Q'], Rationale for combination therapy with galantamine and memantine in Alzheimer's disease, Jul-2006, Journal of Clinical Pharmacology, 46(7 Suppl 1):17S-26S</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16273022</w:t>
              </w:r>
            </w:hyperlink>
            <w:r>
              <w:t xml:space="preserve"> ['</w:t>
            </w:r>
            <w:r>
              <w:rPr>
                <w:b/>
                <w:u w:val="single"/>
              </w:rPr>
              <w:t>Gross</w:t>
            </w:r>
            <w:r>
              <w:rPr>
                <w:b/>
                <w:u w:val="single"/>
              </w:rPr>
              <w:t>berg GT</w:t>
            </w:r>
            <w:r>
              <w:t>'], Alzheimer's disease pathways to practice: assessing diagnosis and outcome measures, Nov-2005, Cns Spectrums, 10(11 Suppl 18):5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16273026</w:t>
              </w:r>
            </w:hyperlink>
            <w:r>
              <w:t xml:space="preserve"> ['</w:t>
            </w:r>
            <w:r>
              <w:rPr>
                <w:b/>
                <w:u w:val="single"/>
              </w:rPr>
              <w:t>Grossberg GT</w:t>
            </w:r>
            <w:r>
              <w:t xml:space="preserve">'], Rationalizing therapeutic </w:t>
            </w:r>
            <w:r>
              <w:t>approaches in Alzheimer's disease, Nov-2005, Cns Spectrums, 10(11 Suppl 18):17-21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16238903</w:t>
              </w:r>
            </w:hyperlink>
            <w:r>
              <w:t xml:space="preserve"> ['</w:t>
            </w:r>
            <w:r>
              <w:rPr>
                <w:b/>
                <w:u w:val="single"/>
              </w:rPr>
              <w:t>Grossberg GT</w:t>
            </w:r>
            <w:r>
              <w:t>'], Effect of rivastigmine in the treatment of behavioral disturbances associated with</w:t>
            </w:r>
            <w:r>
              <w:t xml:space="preserve"> dementia: review of neuropsychiatric impairment in Alzheimer's disease, Oct-2005, Current Medical Research and Opinion, 21(10):1631-9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16162080</w:t>
              </w:r>
            </w:hyperlink>
            <w:r>
              <w:t xml:space="preserve"> ['Desai AK', '</w:t>
            </w:r>
            <w:r>
              <w:rPr>
                <w:b/>
                <w:u w:val="single"/>
              </w:rPr>
              <w:t>Grossberg GT</w:t>
            </w:r>
            <w:r>
              <w:t xml:space="preserve">'], Rivastigmine for </w:t>
            </w:r>
            <w:r>
              <w:t>Alzheimer's disease, Sep-2005, Expert Review of Neurotherapeutics, 5(5):563-80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16005408</w:t>
              </w:r>
            </w:hyperlink>
            <w:r>
              <w:t xml:space="preserve"> ['Koch JM', 'Datta G', 'Makhdoom S', '</w:t>
            </w:r>
            <w:r>
              <w:rPr>
                <w:b/>
                <w:u w:val="single"/>
              </w:rPr>
              <w:t>Grossberg GT</w:t>
            </w:r>
            <w:r>
              <w:t>'], Unmet visual needs of Alzheimer's disease patient</w:t>
            </w:r>
            <w:r>
              <w:t>s in long-term care facilities, Aug-2005, Journal of the American Medical Directors Association, 6(4):233-7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15994222</w:t>
              </w:r>
            </w:hyperlink>
            <w:r>
              <w:t xml:space="preserve"> ['Desai AK', '</w:t>
            </w:r>
            <w:r>
              <w:rPr>
                <w:b/>
                <w:u w:val="single"/>
              </w:rPr>
              <w:t>Grossberg GT</w:t>
            </w:r>
            <w:r>
              <w:t>'], Diagnosis and treatment of Alzheimer's disea</w:t>
            </w:r>
            <w:r>
              <w:t>se, 28-Jun-2005, Neurology, 64(12 Suppl 3):S34-9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15003082</w:t>
              </w:r>
            </w:hyperlink>
            <w:r>
              <w:t xml:space="preserve"> ['</w:t>
            </w:r>
            <w:r>
              <w:rPr>
                <w:b/>
                <w:u w:val="single"/>
              </w:rPr>
              <w:t>Grossberg GT</w:t>
            </w:r>
            <w:r>
              <w:t xml:space="preserve">', 'Corey-Bloom J', 'Small GW', 'Tariot PN'], Academic highlights: emerging therapeutic strategies in Alzheimer's </w:t>
            </w:r>
            <w:r>
              <w:t>disease, Feb-2004, The Journal of Clinical Psychiatry, 65(2):255-66; quiz 283-4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15521790</w:t>
              </w:r>
            </w:hyperlink>
            <w:r>
              <w:t xml:space="preserve"> ['Desai AK', '</w:t>
            </w:r>
            <w:r>
              <w:rPr>
                <w:b/>
                <w:u w:val="single"/>
              </w:rPr>
              <w:t>Grossberg GT</w:t>
            </w:r>
            <w:r>
              <w:t>', 'Sheth DN'], Activities of daily living in patients with dementia: clinic</w:t>
            </w:r>
            <w:r>
              <w:t>al relevance, methods of assessment and effects of treatment, 2004, Cns Drugs, 18(13):853-75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15024806</w:t>
              </w:r>
            </w:hyperlink>
            <w:r>
              <w:t xml:space="preserve"> ['</w:t>
            </w:r>
            <w:r>
              <w:rPr>
                <w:b/>
                <w:u w:val="single"/>
              </w:rPr>
              <w:t>Grossberg GT</w:t>
            </w:r>
            <w:r>
              <w:t>'], Geriatric mental health. Preface, Nov-2003, Clinics in Geriatric Medici</w:t>
            </w:r>
            <w:r>
              <w:t>ne, 19(4):xi-xii</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15024814</w:t>
              </w:r>
            </w:hyperlink>
            <w:r>
              <w:t xml:space="preserve"> ['Kamat SM', 'Lefevre PJ', '</w:t>
            </w:r>
            <w:r>
              <w:rPr>
                <w:b/>
                <w:u w:val="single"/>
              </w:rPr>
              <w:t>Grossberg GT</w:t>
            </w:r>
            <w:r>
              <w:t>'], Electroconvulsive therapy in the elderly, Nov-2003, Clinics in Geriatric Medicine, 19(4):825-39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14506083</w:t>
              </w:r>
            </w:hyperlink>
            <w:r>
              <w:t xml:space="preserve"> ['Desai AK', '</w:t>
            </w:r>
            <w:r>
              <w:rPr>
                <w:b/>
                <w:u w:val="single"/>
              </w:rPr>
              <w:t>Grossberg GT</w:t>
            </w:r>
            <w:r>
              <w:t>'], Herbals and botanicals in geriatric psychiatry, Oct-2003, The American Journal of Geriatric Psychiatry : Official Journal of the American Association for Geria</w:t>
            </w:r>
            <w:r>
              <w:t>tric Psychiatry, 11(5):498-506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12663697</w:t>
              </w:r>
            </w:hyperlink>
            <w:r>
              <w:t xml:space="preserve"> ['</w:t>
            </w:r>
            <w:r>
              <w:rPr>
                <w:b/>
                <w:u w:val="single"/>
              </w:rPr>
              <w:t>Grossberg GT</w:t>
            </w:r>
            <w:r>
              <w:t>', 'Desai AK'], Management of Alzheimer's disease, Apr-2003, The Journals of Gerontology. Series A, Biological Sciences and Medical Scien</w:t>
            </w:r>
            <w:r>
              <w:t>ces, 58(4):331-53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24944370</w:t>
              </w:r>
            </w:hyperlink>
            <w:r>
              <w:t xml:space="preserve"> ['</w:t>
            </w:r>
            <w:r>
              <w:rPr>
                <w:b/>
                <w:u w:val="single"/>
              </w:rPr>
              <w:t>Grossberg GT</w:t>
            </w:r>
            <w:r>
              <w:t>'], Cholinesterase inhibitors for the treatment of Alzheimer's disease:: getting on and staying on, Apr-2003, Current Therapeutic Research, Clinical a</w:t>
            </w:r>
            <w:r>
              <w:t>nd Experimental, 64(4):216-35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12587950</w:t>
              </w:r>
            </w:hyperlink>
            <w:r>
              <w:t xml:space="preserve"> ['</w:t>
            </w:r>
            <w:r>
              <w:rPr>
                <w:b/>
                <w:u w:val="single"/>
              </w:rPr>
              <w:t>Grossberg G</w:t>
            </w:r>
            <w:r>
              <w:t>'], Comparative study of donepezil and rivastigmine, Feb-2003, International Journal of Clinical Practice, 57(1):70-1; author reply 71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19810844</w:t>
              </w:r>
            </w:hyperlink>
            <w:r>
              <w:t xml:space="preserve"> ['Desai AK', '</w:t>
            </w:r>
            <w:r>
              <w:rPr>
                <w:b/>
                <w:u w:val="single"/>
              </w:rPr>
              <w:t>Grossberg GT</w:t>
            </w:r>
            <w:r>
              <w:t>'], Buspirone in Alzheimer's disease, Jan-2003, Expert Review of Neurotherapeutics, 3(1):19-28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12934967</w:t>
              </w:r>
            </w:hyperlink>
            <w:r>
              <w:t xml:space="preserve"> ['</w:t>
            </w:r>
            <w:r>
              <w:rPr>
                <w:b/>
                <w:u w:val="single"/>
              </w:rPr>
              <w:t>Grossberg GT</w:t>
            </w:r>
            <w:r>
              <w:t>'], Diagnosis and treatment of Alzheimer's disease, 2003, The Journal of Clinical Psychiatry, 64 Suppl 9:3-6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14687441</w:t>
              </w:r>
            </w:hyperlink>
            <w:r>
              <w:t xml:space="preserve"> ['Gauthier S', 'Emre M', 'Farlow MR', 'Bullock R', '</w:t>
            </w:r>
            <w:r>
              <w:rPr>
                <w:b/>
                <w:u w:val="single"/>
              </w:rPr>
              <w:t>Grossberg GT</w:t>
            </w:r>
            <w:r>
              <w:t>', 'Potkin SG'], Strategies for continued successful treatment of Alzheimer's disease: switching cholinesterase inhibitors, 2003, Current Medical Research and Opinion, 19(8):707-14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12636179</w:t>
              </w:r>
            </w:hyperlink>
            <w:r>
              <w:t xml:space="preserve"> ['</w:t>
            </w:r>
            <w:r>
              <w:rPr>
                <w:b/>
                <w:u w:val="single"/>
              </w:rPr>
              <w:t>Grossberg GT</w:t>
            </w:r>
            <w:r>
              <w:t>'], The ABC of Alzheimer's disease: behavioral symptoms and their treatment, 2002, International Psychogeriatrics, 14 Suppl 1:27-49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12812570</w:t>
              </w:r>
            </w:hyperlink>
            <w:r>
              <w:t xml:space="preserve"> ['Knuffman J', 'Mohsin F', 'Feder J', '</w:t>
            </w:r>
            <w:r>
              <w:rPr>
                <w:b/>
                <w:u w:val="single"/>
              </w:rPr>
              <w:t>Grossberg GT</w:t>
            </w:r>
            <w:r>
              <w:t>'], Differentiating between lewy body dementia and Alzheimer's disease: a retrospective brain bank study, Aug-2001, Journal of the American Medical Directors Association, 2(4</w:t>
            </w:r>
            <w:r>
              <w:t>):146-8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15014607</w:t>
              </w:r>
            </w:hyperlink>
            <w:r>
              <w:t xml:space="preserve"> ['Desai AK', '</w:t>
            </w:r>
            <w:r>
              <w:rPr>
                <w:b/>
                <w:u w:val="single"/>
              </w:rPr>
              <w:t>Grossberg GT</w:t>
            </w:r>
            <w:r>
              <w:t>'], Recognition and Management of Behavioral Disturbances in Dementia, Jun-2001, Primary Care Companion to the Journal of Clinical Psychiatry, 3(3):</w:t>
            </w:r>
            <w:r>
              <w:t>93-109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11336614</w:t>
              </w:r>
            </w:hyperlink>
            <w:r>
              <w:t xml:space="preserve"> ['Desai A', '</w:t>
            </w:r>
            <w:r>
              <w:rPr>
                <w:b/>
                <w:u w:val="single"/>
              </w:rPr>
              <w:t>Grossberg G</w:t>
            </w:r>
            <w:r>
              <w:t>'], Review of rivastigmine and its clinical applications in Alzheimer's disease and related disorders, Apr-2001, Expert Opinion On Pharmacotherapy, 2(4</w:t>
            </w:r>
            <w:r>
              <w:t>):653-66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11225505</w:t>
              </w:r>
            </w:hyperlink>
            <w:r>
              <w:t xml:space="preserve"> ['Dada F', 'Sethi S', '</w:t>
            </w:r>
            <w:r>
              <w:rPr>
                <w:b/>
                <w:u w:val="single"/>
              </w:rPr>
              <w:t>Grossberg GT</w:t>
            </w:r>
            <w:r>
              <w:t>'], Generalized anxiety disorder in the elderly, Mar-2001, The Psychiatric Clinics of North America, 24(1):155-64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12818007</w:t>
              </w:r>
            </w:hyperlink>
            <w:r>
              <w:t xml:space="preserve"> ['Lebowitz BD', '</w:t>
            </w:r>
            <w:r>
              <w:rPr>
                <w:b/>
                <w:u w:val="single"/>
              </w:rPr>
              <w:t>Grossberg GT</w:t>
            </w:r>
            <w:r>
              <w:t>', 'Luxenberg JS', 'Lacro JP', 'Beck C'], Atypical antipsychotics in the management of psychosis in nursing-home patients, Dec-2000, Journal of the American Medical Directors As</w:t>
            </w:r>
            <w:r>
              <w:t>sociation, 1(6 Suppl):S2-6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148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10713582</w:t>
              </w:r>
            </w:hyperlink>
            <w:r>
              <w:t xml:space="preserve"> ['</w:t>
            </w:r>
            <w:r>
              <w:rPr>
                <w:b/>
                <w:u w:val="single"/>
              </w:rPr>
              <w:t>Grossberg GT</w:t>
            </w:r>
            <w:r>
              <w:t>', 'Stahelin HB', 'Messina JC', 'Anand R', 'Veach J'], Lack of adverse pharmacodynamic drug interactions with rivastigmine and twenty-two cla</w:t>
            </w:r>
            <w:r>
              <w:t>sses of medications, Mar-2000, International Journal of Geriatric Psychiatry, 15(3):242-7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9456331</w:t>
              </w:r>
            </w:hyperlink>
            <w:r>
              <w:t xml:space="preserve"> ['</w:t>
            </w:r>
            <w:r>
              <w:rPr>
                <w:b/>
                <w:u w:val="single"/>
              </w:rPr>
              <w:t>Grossberg GT</w:t>
            </w:r>
            <w:r>
              <w:t xml:space="preserve">', 'Grossberg JA'], Epidemiology of psychotherapeutic drug use in older adults, </w:t>
            </w:r>
            <w:r>
              <w:t>Feb-1998, Clinics in Geriatric Medicine, 14(1):1-5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9456341</w:t>
              </w:r>
            </w:hyperlink>
            <w:r>
              <w:t xml:space="preserve"> ['Rodriguez MM', '</w:t>
            </w:r>
            <w:r>
              <w:rPr>
                <w:b/>
                <w:u w:val="single"/>
              </w:rPr>
              <w:t>Grossberg GT</w:t>
            </w:r>
            <w:r>
              <w:t>'], Estrogen as a psychotherapeutic agent, Feb-1998, Clinics in Geriatric Medicine, 14(1):177-89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9448664</w:t>
              </w:r>
            </w:hyperlink>
            <w:r>
              <w:t xml:space="preserve"> ['Zayas EM', '</w:t>
            </w:r>
            <w:r>
              <w:rPr>
                <w:b/>
                <w:u w:val="single"/>
              </w:rPr>
              <w:t>Grossberg GT</w:t>
            </w:r>
            <w:r>
              <w:t>'], The treatment of psychosis in late life, 1998, The Journal of Clinical Psychiatry, 59 Suppl 1:5-10; discussion 11-2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9581224</w:t>
              </w:r>
            </w:hyperlink>
            <w:r>
              <w:t xml:space="preserve"> ['</w:t>
            </w:r>
            <w:r>
              <w:rPr>
                <w:b/>
                <w:u w:val="single"/>
              </w:rPr>
              <w:t>Grossberg GT</w:t>
            </w:r>
            <w:r>
              <w:t>'], Advance directives, competency evaluation, and surrogate management in elderly patients, 1998, The American Journal of Geriatric Psychiatry : Official Journal of the American Association for Geriatric Psychiatr</w:t>
            </w:r>
            <w:r>
              <w:t>y, 6(2 Suppl 1):S79-84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9659952</w:t>
              </w:r>
            </w:hyperlink>
            <w:r>
              <w:t xml:space="preserve"> ['Webster J', '</w:t>
            </w:r>
            <w:r>
              <w:rPr>
                <w:b/>
                <w:u w:val="single"/>
              </w:rPr>
              <w:t>Grossberg GT</w:t>
            </w:r>
            <w:r>
              <w:t>'], Late-life onset of psychotic symptoms, 1998, The American Journal of Geriatric Psychiatry : Official Journal of the American Assoc</w:t>
            </w:r>
            <w:r>
              <w:t>iation for Geriatric Psychiatry, 6(3):196-202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9720480</w:t>
              </w:r>
            </w:hyperlink>
            <w:r>
              <w:t xml:space="preserve"> ['</w:t>
            </w:r>
            <w:r>
              <w:rPr>
                <w:b/>
                <w:u w:val="single"/>
              </w:rPr>
              <w:t>Grossberg GT</w:t>
            </w:r>
            <w:r>
              <w:t>', 'Lake JT'], The role of the psychiatrist in Alzheimer's disease, 1998, The Journal of Clinical Psychiatry, 59 Suppl 9:3-6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9303277</w:t>
              </w:r>
            </w:hyperlink>
            <w:r>
              <w:t xml:space="preserve"> ['Lake JT', 'Rahman AH', '</w:t>
            </w:r>
            <w:r>
              <w:rPr>
                <w:b/>
                <w:u w:val="single"/>
              </w:rPr>
              <w:t>Grossberg GT</w:t>
            </w:r>
            <w:r>
              <w:t>'], Diagnosis and treatment of psychotic symptoms in elderly patients, Sep-1997, Drugs &amp; Aging, 11(3):170-7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9253532</w:t>
              </w:r>
            </w:hyperlink>
            <w:r>
              <w:t xml:space="preserve"> ['Nymeyer L', '</w:t>
            </w:r>
            <w:r>
              <w:rPr>
                <w:b/>
                <w:u w:val="single"/>
              </w:rPr>
              <w:t>Grossberg GT</w:t>
            </w:r>
            <w:r>
              <w:t>'], Delirium in a 75-year-old woman receiving ECT and levodopa, Jun-1997, Convulsive Therapy, 13(2):114-6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9520526</w:t>
              </w:r>
            </w:hyperlink>
            <w:r>
              <w:t xml:space="preserve"> ['Chen FY', '</w:t>
            </w:r>
            <w:r>
              <w:rPr>
                <w:b/>
                <w:u w:val="single"/>
              </w:rPr>
              <w:t>Gro</w:t>
            </w:r>
            <w:r>
              <w:rPr>
                <w:b/>
                <w:u w:val="single"/>
              </w:rPr>
              <w:t>ssberg GT</w:t>
            </w:r>
            <w:r>
              <w:t>'], Issues involved in assessing competency, 1997, New Directions for Mental Health Services, (76):71-83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8790235</w:t>
              </w:r>
            </w:hyperlink>
            <w:r>
              <w:t xml:space="preserve"> ['Jost BC', '</w:t>
            </w:r>
            <w:r>
              <w:rPr>
                <w:b/>
                <w:u w:val="single"/>
              </w:rPr>
              <w:t>Grossberg GT</w:t>
            </w:r>
            <w:r>
              <w:t xml:space="preserve">'], The evolution of psychiatric symptoms in </w:t>
            </w:r>
            <w:r>
              <w:t>Alzheimer's disease: a natural history study, Sep-1996, Journal of the American Geriatrics Society, 44(9):1078-81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8690697</w:t>
              </w:r>
            </w:hyperlink>
            <w:r>
              <w:t xml:space="preserve"> ['Zayas EM', '</w:t>
            </w:r>
            <w:r>
              <w:rPr>
                <w:b/>
                <w:u w:val="single"/>
              </w:rPr>
              <w:t>Grossberg GT</w:t>
            </w:r>
            <w:r>
              <w:t>'], Treating the agitated Alzheimer patient,</w:t>
            </w:r>
            <w:r>
              <w:t xml:space="preserve"> 1996, The Journal of Clinical Psychiatry, 57 Suppl 7:46-51; discussion 52-4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9154597</w:t>
              </w:r>
            </w:hyperlink>
            <w:r>
              <w:t xml:space="preserve"> ['Webster J', '</w:t>
            </w:r>
            <w:r>
              <w:rPr>
                <w:b/>
                <w:u w:val="single"/>
              </w:rPr>
              <w:t>Grossberg GT</w:t>
            </w:r>
            <w:r>
              <w:t>'], Disinhibition, apathy, indifference, fatigability, complaining, and negativi</w:t>
            </w:r>
            <w:r>
              <w:t>sm, 1996, International Psychogeriatrics, 8 Suppl 3:403-8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7594159</w:t>
              </w:r>
            </w:hyperlink>
            <w:r>
              <w:t xml:space="preserve"> ['Jost BC', '</w:t>
            </w:r>
            <w:r>
              <w:rPr>
                <w:b/>
                <w:u w:val="single"/>
              </w:rPr>
              <w:t>Grossberg GT</w:t>
            </w:r>
            <w:r>
              <w:t>'], The natural history of Alzheimer's disease: a brain bank study, Nov-1995, Journal of the American</w:t>
            </w:r>
            <w:r>
              <w:t xml:space="preserve"> Geriatrics Society, 43(11):1248-55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7576041</w:t>
              </w:r>
            </w:hyperlink>
            <w:r>
              <w:t xml:space="preserve"> ['Kelsey MC', '</w:t>
            </w:r>
            <w:r>
              <w:rPr>
                <w:b/>
                <w:u w:val="single"/>
              </w:rPr>
              <w:t>Grossberg GT</w:t>
            </w:r>
            <w:r>
              <w:t>'], Safety and efficacy of caffeine-augmented ECT in elderly depressives: a retrospective study, Jul-1995, Journal of Ger</w:t>
            </w:r>
            <w:r>
              <w:t>iatric Psychiatry and Neurology, 8(3):168-72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7579780</w:t>
              </w:r>
            </w:hyperlink>
            <w:r>
              <w:t xml:space="preserve"> ['Franson KL', 'Hay DP', 'Neppe V', 'Dahdal WY', 'Mirza WU', '</w:t>
            </w:r>
            <w:r>
              <w:rPr>
                <w:b/>
                <w:u w:val="single"/>
              </w:rPr>
              <w:t>Grossberg GT</w:t>
            </w:r>
            <w:r>
              <w:t xml:space="preserve">', 'Chatel DM', 'Szwabo PA', 'Kotegal S'], Drug-induced seizures </w:t>
            </w:r>
            <w:r>
              <w:t>in the elderly. Causative agents and optimal management, Jul-1995, Drugs &amp; Aging, 7(1):38-48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7895123</w:t>
              </w:r>
            </w:hyperlink>
            <w:r>
              <w:t xml:space="preserve"> ['</w:t>
            </w:r>
            <w:r>
              <w:rPr>
                <w:b/>
                <w:u w:val="single"/>
              </w:rPr>
              <w:t>Grossberg GT</w:t>
            </w:r>
            <w:r>
              <w:t>', 'Manepalli J'], The older patient with psychotic symptoms, Jan-1995, Psych</w:t>
            </w:r>
            <w:r>
              <w:t>iatric Services (Washington, D.c.), 46(1):55-9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8749607</w:t>
              </w:r>
            </w:hyperlink>
            <w:r>
              <w:t xml:space="preserve"> ['Bidaut-Russell M', 'Ravid R', 'McKeel DW Jr', 'Cruz-Sánchez FF', '</w:t>
            </w:r>
            <w:r>
              <w:rPr>
                <w:b/>
                <w:u w:val="single"/>
              </w:rPr>
              <w:t>Grossberg GT</w:t>
            </w:r>
            <w:r>
              <w:t xml:space="preserve">'], Survey of North American and European dementia brain </w:t>
            </w:r>
            <w:r>
              <w:t>banks: a 1994 directory, 1995, Alzheimer Disease and Associated Disorders, 9(4):193-202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7912756</w:t>
              </w:r>
            </w:hyperlink>
            <w:r>
              <w:t xml:space="preserve"> ['Sky AJ', '</w:t>
            </w:r>
            <w:r>
              <w:rPr>
                <w:b/>
                <w:u w:val="single"/>
              </w:rPr>
              <w:t>Grossberg GT</w:t>
            </w:r>
            <w:r>
              <w:t xml:space="preserve">'], The use of psychotropic medication in the management of problem </w:t>
            </w:r>
            <w:r>
              <w:t>behaviors in the patient with Alzheimer's disease, Jul-1994, The Medical Clinics of North America, 78(4):811-22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8054497</w:t>
              </w:r>
            </w:hyperlink>
            <w:r>
              <w:t xml:space="preserve"> ['Albert SG', 'Nakra BR', '</w:t>
            </w:r>
            <w:r>
              <w:rPr>
                <w:b/>
                <w:u w:val="single"/>
              </w:rPr>
              <w:t>Grossberg GT</w:t>
            </w:r>
            <w:r>
              <w:t>', 'Caminal ER'], Drinking behavi</w:t>
            </w:r>
            <w:r>
              <w:t>or and vasopressin responses to hyperosmolality in Alzheimer's disease, 1994, International Psychogeriatrics, 6(1):79-86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8185878</w:t>
              </w:r>
            </w:hyperlink>
            <w:r>
              <w:t xml:space="preserve"> ['Burke WJ', 'McLaughlin JR', 'Chung HD', 'Gillespie KN', '</w:t>
            </w:r>
            <w:r>
              <w:rPr>
                <w:b/>
                <w:u w:val="single"/>
              </w:rPr>
              <w:t>Grossberg GT</w:t>
            </w:r>
            <w:r>
              <w:t>', 'Luque FA', 'Zimmerman J'], Occurrence of cancer in Alzheimer and elderly control patients: an epidemiologic necropsy study, 1994, Alzheimer Disease and Associated Disorders, 8(1):22-8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1854420</w:t>
              </w:r>
            </w:hyperlink>
            <w:r>
              <w:t xml:space="preserve"> ['Swantek SS', '</w:t>
            </w:r>
            <w:r>
              <w:rPr>
                <w:b/>
                <w:u w:val="single"/>
              </w:rPr>
              <w:t>Grossberg GT</w:t>
            </w:r>
            <w:r>
              <w:t>', 'Neppe VM', 'Doubek WG', 'Martin T', 'Bender JE'], The use of carbamazepine to treat benzodiazepine withdrawal in a geriatric population, Jun-1991, Journal of Geriatric Psychiatry and Neurology, 4(2):106-9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w:t>
            </w:r>
            <w:r>
              <w:t>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1671313</w:t>
              </w:r>
            </w:hyperlink>
            <w:r>
              <w:t xml:space="preserve"> ['Nakra BR', '</w:t>
            </w:r>
            <w:r>
              <w:rPr>
                <w:b/>
                <w:u w:val="single"/>
              </w:rPr>
              <w:t>Grossberg GT</w:t>
            </w:r>
            <w:r>
              <w:t>', 'Peck B'], Insomnia in the elderly, Feb-1991, American Family Physician, 43(2):477-83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1772639</w:t>
              </w:r>
            </w:hyperlink>
            <w:r>
              <w:t xml:space="preserve"> </w:t>
            </w:r>
            <w:r>
              <w:t>['Bidaut-Russell M', 'Dowd DM', '</w:t>
            </w:r>
            <w:r>
              <w:rPr>
                <w:b/>
                <w:u w:val="single"/>
              </w:rPr>
              <w:t>Grossberg GT</w:t>
            </w:r>
            <w:r>
              <w:t>', 'Zimny GH'], Survey of U.S. Alzheimer Brain Banks: a 1990 directory, 1991, Alzheimer Disease and Associated Disorders, 5(3):188-93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2066255</w:t>
              </w:r>
            </w:hyperlink>
            <w:r>
              <w:t xml:space="preserve"> ['Bei</w:t>
            </w:r>
            <w:r>
              <w:t>tman BD', 'Kushner M', '</w:t>
            </w:r>
            <w:r>
              <w:rPr>
                <w:b/>
                <w:u w:val="single"/>
              </w:rPr>
              <w:t>Grossberg GT</w:t>
            </w:r>
            <w:r>
              <w:t xml:space="preserve">'], Late onset panic disorder: evidence from a study of patients with </w:t>
            </w:r>
            <w:r>
              <w:lastRenderedPageBreak/>
              <w:t>chest pain and normal cardiac evaluations, 1991, International Journal of Psychiatry in Medicine, 21(1):29-35</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lastRenderedPageBreak/>
              <w:t>173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2073307</w:t>
              </w:r>
            </w:hyperlink>
            <w:r>
              <w:t xml:space="preserve"> ['Manepalli J', '</w:t>
            </w:r>
            <w:r>
              <w:rPr>
                <w:b/>
                <w:u w:val="single"/>
              </w:rPr>
              <w:t>Grossberg GT</w:t>
            </w:r>
            <w:r>
              <w:t>', 'Mueller C'], Prevalence of delirium and urinary tract infection in a psychogeriatric unit, Dec-1990, Journal of Geriatric Psychiatry and Neurology, 3(4):198-202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2254574</w:t>
              </w:r>
            </w:hyperlink>
            <w:r>
              <w:t xml:space="preserve"> ['Pierron RL', 'Perry HM 3rd', '</w:t>
            </w:r>
            <w:r>
              <w:rPr>
                <w:b/>
                <w:u w:val="single"/>
              </w:rPr>
              <w:t>Grossberg G</w:t>
            </w:r>
            <w:r>
              <w:t>', 'Morley JE', 'Mahon G', 'Stewart T'], The aging hip. St. Louis University Geriatric Grand Rounds, Dec-1990, Journal of the American Geriatrics So</w:t>
            </w:r>
            <w:r>
              <w:t>ciety, 38(12):1339-52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2387957</w:t>
              </w:r>
            </w:hyperlink>
            <w:r>
              <w:t xml:space="preserve"> ['</w:t>
            </w:r>
            <w:r>
              <w:rPr>
                <w:b/>
                <w:u w:val="single"/>
              </w:rPr>
              <w:t>Grossberg GT</w:t>
            </w:r>
            <w:r>
              <w:t>', 'Hassan R', 'Szwabo PA', 'Morley JE', 'Nakra BR', 'Bretscher CW', 'Zimny GH', 'Solomon K'], Psychiatric problems in the nursing home. St. Louis U</w:t>
            </w:r>
            <w:r>
              <w:t>niversity Geriatric Grand Rounds, Aug-1990, Journal of the American Geriatrics Society, 38(8):907-17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1970587</w:t>
              </w:r>
            </w:hyperlink>
            <w:r>
              <w:t xml:space="preserve"> ['</w:t>
            </w:r>
            <w:r>
              <w:rPr>
                <w:b/>
                <w:u w:val="single"/>
              </w:rPr>
              <w:t>Grossberg GT</w:t>
            </w:r>
            <w:r>
              <w:t>'], The pitfalls of metaanalysis, May-1990, Journal of the American G</w:t>
            </w:r>
            <w:r>
              <w:t>eriatrics Society, 38(5):607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2101304</w:t>
              </w:r>
            </w:hyperlink>
            <w:r>
              <w:t xml:space="preserve"> ['</w:t>
            </w:r>
            <w:r>
              <w:rPr>
                <w:b/>
                <w:u w:val="single"/>
              </w:rPr>
              <w:t>Grossberg GT</w:t>
            </w:r>
            <w:r>
              <w:t>', 'Zimny GH', 'Nakra BR'], Geriatric psychiatry consultations in a university hospital, 1990, International Psychogeriatrics, 2(2):161-8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2325002</w:t>
              </w:r>
            </w:hyperlink>
            <w:r>
              <w:t xml:space="preserve"> ['Ross MJ', 'Handal PJ', 'Tait RC', '</w:t>
            </w:r>
            <w:r>
              <w:rPr>
                <w:b/>
                <w:u w:val="single"/>
              </w:rPr>
              <w:t>Grossberg GT</w:t>
            </w:r>
            <w:r>
              <w:t>', 'Brandeberry L'], A preliminary comparison of healthy elderly and young adults on the SUNYA Revision of the Psychosomatic Symptom Che</w:t>
            </w:r>
            <w:r>
              <w:t>cklist, 1990, Journal of Psychosomatic Research, 34(2):183-7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2817129</w:t>
              </w:r>
            </w:hyperlink>
            <w:r>
              <w:t xml:space="preserve"> ['Nakra BR', 'Szwabo P', '</w:t>
            </w:r>
            <w:r>
              <w:rPr>
                <w:b/>
                <w:u w:val="single"/>
              </w:rPr>
              <w:t>Grossberg GT</w:t>
            </w:r>
            <w:r>
              <w:t>'], Mania induced by fluoxetine, Nov-1989, The American Journal of Psychiatry, 146(11</w:t>
            </w:r>
            <w:r>
              <w:t>):1515-6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2760376</w:t>
              </w:r>
            </w:hyperlink>
            <w:r>
              <w:t xml:space="preserve"> ['Albert SG', 'Nakra BR', '</w:t>
            </w:r>
            <w:r>
              <w:rPr>
                <w:b/>
                <w:u w:val="single"/>
              </w:rPr>
              <w:t>Grossberg GT</w:t>
            </w:r>
            <w:r>
              <w:t>', 'Caminal ER'], Vasopressin response to dehydration in Alzheimer's disease, Sep-1989, Journal of the American Geriatrics Society, 37(9</w:t>
            </w:r>
            <w:r>
              <w:t>):843-7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2754163</w:t>
              </w:r>
            </w:hyperlink>
            <w:r>
              <w:t xml:space="preserve"> ['</w:t>
            </w:r>
            <w:r>
              <w:rPr>
                <w:b/>
                <w:u w:val="single"/>
              </w:rPr>
              <w:t>Grossberg GT</w:t>
            </w:r>
            <w:r>
              <w:t>', 'Nakra R', 'Woodward V', 'Russell T'], Smoking as a risk factor for Alzheimer's disease, Aug-1989, Journal of the American Geriatrics Society, 37(8):819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2910993</w:t>
              </w:r>
            </w:hyperlink>
            <w:r>
              <w:t xml:space="preserve"> ['Ross MJ', 'Tait RC', '</w:t>
            </w:r>
            <w:r>
              <w:rPr>
                <w:b/>
                <w:u w:val="single"/>
              </w:rPr>
              <w:t>Grossberg GT</w:t>
            </w:r>
            <w:r>
              <w:t>', 'Handal PJ', 'Brandeberry L', 'Nakra R'], Age differences in body consciousness, Jan-1989, Journal of Gerontology, 44(1):P23-4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3662456</w:t>
              </w:r>
            </w:hyperlink>
            <w:r>
              <w:t xml:space="preserve"> ['Burke WJ', 'Chung HD', 'Nakra BR', '</w:t>
            </w:r>
            <w:r>
              <w:rPr>
                <w:b/>
                <w:u w:val="single"/>
              </w:rPr>
              <w:t>Grossberg GT</w:t>
            </w:r>
            <w:r>
              <w:t>', 'Joh TH'], Phenylethanolamine N-methyltransferase activity is decreased in Alzheimer's disease brains, Aug-1987, Annals of Neurology, 22(2):278-80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2877765</w:t>
              </w:r>
            </w:hyperlink>
            <w:r>
              <w:t xml:space="preserve"> ['</w:t>
            </w:r>
            <w:r>
              <w:rPr>
                <w:b/>
                <w:u w:val="single"/>
              </w:rPr>
              <w:t>Grossberg GT</w:t>
            </w:r>
            <w:r>
              <w:t>', 'Nakra BR'], Treatment of depression in the elderly, Oct-1986, Comprehensive Therapy, 12(10):16-22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2877768</w:t>
              </w:r>
            </w:hyperlink>
            <w:r>
              <w:t xml:space="preserve"> ['Na</w:t>
            </w:r>
            <w:r>
              <w:t>kra BR', '</w:t>
            </w:r>
            <w:r>
              <w:rPr>
                <w:b/>
                <w:u w:val="single"/>
              </w:rPr>
              <w:t>Grossberg GT</w:t>
            </w:r>
            <w:r>
              <w:t>'], Management of anxiety in the elderly, Oct-1986, Comprehensive Therapy, 12(10):53-60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3714954</w:t>
              </w:r>
            </w:hyperlink>
            <w:r>
              <w:t xml:space="preserve"> ['Nakra BR', '</w:t>
            </w:r>
            <w:r>
              <w:rPr>
                <w:b/>
                <w:u w:val="single"/>
              </w:rPr>
              <w:t>Grossberg GT</w:t>
            </w:r>
            <w:r>
              <w:t>'], Carbohydrate craving and weight gain with ma</w:t>
            </w:r>
            <w:r>
              <w:t>protiline, May-1986, Psychosomatics, 27(5):376, 381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7056980</w:t>
              </w:r>
            </w:hyperlink>
            <w:r>
              <w:t xml:space="preserve"> ['Coe RM', 'Miller DK', 'Prendergast JM', '</w:t>
            </w:r>
            <w:r>
              <w:rPr>
                <w:b/>
                <w:u w:val="single"/>
              </w:rPr>
              <w:t>Grossberg G</w:t>
            </w:r>
            <w:r>
              <w:t xml:space="preserve">'], Faculty resources for teaching geriatric medicine, Jan-1982, Journal of </w:t>
            </w:r>
            <w:r>
              <w:t>the American Geriatrics Society, 30(1):63-6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Author: Pocket Guide to Emergent and Serious Adverse Events in Psychopharmacology: Polypharmacy and Acute Side </w:t>
            </w:r>
            <w:r>
              <w:t>Effects [American Psychiatric Association Publishing, Dec-2024]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Editor: Clinical Case Studies in Long-Term Care Psychiatry [Cambridge University Press, Oct-2024]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Editor: Clinical Psychopharmacology for Neurologists [Springer, 30-May-2018]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Editor: </w:t>
            </w:r>
            <w:r>
              <w:t>Delirium in Elderly Patients [Springer, 4-Jan-2018]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Editor: Psychiatric Consultation in Long-Term Care : A Guide for Healthcare Professionals, Second Edition [Cambridge University Press, 30-Aug-2017]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Author: Dementia Care : An Evidence-Based Approach</w:t>
            </w:r>
            <w:r>
              <w:t>: Experiences and Perspectives of Persons with Dementia [Springer, 2016]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Author: Occupational Therapy with Aging Adults: Mental Health and Common Psychiatric Disorders Associated with Aging [Elsevier, 2016]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Author: Pathy's Principles and Practice of </w:t>
            </w:r>
            <w:r>
              <w:t>Geriatric Medicine: Geriatric Psychiatry [John Wiley &amp; Sons Inc, 12-Mar-2012]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Editor: Alzheimer's: The Latest Assessment and Treatment Strategies [Cambridge University Press, 2011]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Author: Alzheimer's Disease: Topics in Medicinal Chemistry, Volume </w:t>
            </w:r>
            <w:r>
              <w:t>2: Cholinesterase Inhibitors [Springer, 11-Sep-2007]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Author: Schizophrenia Into Later Life: Differential Diagnosis of Psychotic Disorders in the Elderly [American Psychiatric Association Publishing, 4-Apr-2003]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Outstanding Physician Award, Missouri Adult Day Care Association</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Fleishman-Hilliard Award, Missouri Adult Day Care Association</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St. Louis Magazine Award, St. Louis Magazine, 2024</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St. Louis Magazine </w:t>
            </w:r>
            <w:r>
              <w:t>Award, St. Louis Magazine, 2023</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St. Louis Magazine Award, St. Louis Magazine, 2022</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Limited, 2021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St. Louis Magazine Award, St. Louis Magazine, 2021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Missouri Life Magazine Award, St. Louis Magazine,</w:t>
            </w:r>
            <w:r>
              <w:t xml:space="preserve"> 2021</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2020</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Limited, 2019</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2018</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w:t>
            </w:r>
            <w:r>
              <w:t>ed, 2017</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2016</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Limited, 2014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2013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America's Top Doctors, Castle Connolly Medical </w:t>
            </w:r>
            <w:r>
              <w:t>Limited, 2012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2011</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18</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Limited, 2010</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19</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2009</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20</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w:t>
            </w:r>
            <w:r>
              <w:t>cal Limited, 2008</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21</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2007</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22</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Limited, 2006</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23</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2005</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24</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 xml:space="preserve">America's Top Doctors, Castle Connolly </w:t>
            </w:r>
            <w:r>
              <w:t>Medical Limited, 2004</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25</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2003</w:t>
            </w:r>
          </w:p>
        </w:tc>
      </w:tr>
      <w:tr w:rsidR="0002486F" w:rsidTr="0002486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26</w:t>
            </w:r>
          </w:p>
        </w:tc>
        <w:tc>
          <w:tcPr>
            <w:tcW w:w="8934" w:type="dxa"/>
          </w:tcPr>
          <w:p w:rsidR="0002486F" w:rsidRDefault="00A52821">
            <w:pPr>
              <w:cnfStyle w:val="000000010000" w:firstRow="0" w:lastRow="0" w:firstColumn="0" w:lastColumn="0" w:oddVBand="0" w:evenVBand="0" w:oddHBand="0" w:evenHBand="1" w:firstRowFirstColumn="0" w:firstRowLastColumn="0" w:lastRowFirstColumn="0" w:lastRowLastColumn="0"/>
            </w:pPr>
            <w:r>
              <w:t>America's Top Doctors, Castle Connolly Medical Limited, 2002</w:t>
            </w:r>
          </w:p>
        </w:tc>
      </w:tr>
      <w:tr w:rsidR="0002486F" w:rsidTr="00024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2486F" w:rsidRDefault="00A52821">
            <w:r>
              <w:t>27</w:t>
            </w:r>
          </w:p>
        </w:tc>
        <w:tc>
          <w:tcPr>
            <w:tcW w:w="8934" w:type="dxa"/>
          </w:tcPr>
          <w:p w:rsidR="0002486F" w:rsidRDefault="00A52821">
            <w:pPr>
              <w:cnfStyle w:val="000000100000" w:firstRow="0" w:lastRow="0" w:firstColumn="0" w:lastColumn="0" w:oddVBand="0" w:evenVBand="0" w:oddHBand="1" w:evenHBand="0" w:firstRowFirstColumn="0" w:firstRowLastColumn="0" w:lastRowFirstColumn="0" w:lastRowLastColumn="0"/>
            </w:pPr>
            <w:r>
              <w:t>America's Top Doctors, Castle Connolly Medical Limited, 2001</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52821" w:rsidP="001D1E18">
            <w:pPr>
              <w:jc w:val="left"/>
              <w:rPr>
                <w:rFonts w:ascii="Arial" w:hAnsi="Arial" w:cs="Arial"/>
                <w:szCs w:val="18"/>
              </w:rPr>
            </w:pPr>
            <w:hyperlink r:id="rId199">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2486F" w:rsidRDefault="00A52821">
            <w:pPr>
              <w:cnfStyle w:val="000000010000" w:firstRow="0" w:lastRow="0" w:firstColumn="0" w:lastColumn="0" w:oddVBand="0" w:evenVBand="0" w:oddHBand="0" w:evenHBand="1" w:firstRowFirstColumn="0" w:firstRowLastColumn="0" w:lastRowFirstColumn="0" w:lastRowLastColumn="0"/>
            </w:pPr>
            <w:r>
              <w:t>Sanford Irwin Finkel; Alireza Atri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2486F" w:rsidRDefault="00A52821">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2486F" w:rsidRDefault="00A52821">
            <w:pPr>
              <w:cnfStyle w:val="000000010000" w:firstRow="0" w:lastRow="0" w:firstColumn="0" w:lastColumn="0" w:oddVBand="0" w:evenVBand="0" w:oddHBand="0" w:evenHBand="1" w:firstRowFirstColumn="0" w:firstRowLastColumn="0" w:lastRowFirstColumn="0" w:lastRowLastColumn="0"/>
            </w:pPr>
            <w:r>
              <w:t>Henry S Brodaty; Stephen Paul Salloway; Daniel P Weintraub; Oscar Luis Lopez; Marc Edward Agronin; Manabu Ikeda; Constantine George Lyketsos; Gary William Small; Jacobo Enrique Mintzer; Rajesh Rajagopalan Tampi; Sanford Irwin</w:t>
            </w:r>
            <w:r>
              <w:t xml:space="preserve"> Finkel; Huali Wang; Corinne Eleanor Fischer; Raimundo Mateos-Álvarez; Krista L Lanctôt; Brent Peter Forester; Philip H Scheltens; Mary C Sano;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2486F" w:rsidRDefault="00A52821">
            <w:pPr>
              <w:cnfStyle w:val="000000100000" w:firstRow="0" w:lastRow="0" w:firstColumn="0" w:lastColumn="0" w:oddVBand="0" w:evenVBand="0" w:oddHBand="1" w:evenHBand="0" w:firstRowFirstColumn="0" w:firstRowLastColumn="0" w:lastRowFirstColumn="0" w:lastRowLastColumn="0"/>
            </w:pPr>
            <w:r>
              <w:t xml:space="preserve">Ariel Graff-Guerrero; John Blake Torous; </w:t>
            </w:r>
            <w:r>
              <w:t>Rajesh Rajagopalan Tampi; Gustavo Alva; Helen Christine Kales; Philip D Harvey; Krista L Lanctôt; Brent Peter Forester; Andreas Meyer-Lindenberg; Leslie Lucien Citrome; Marc Edward Agronin; Christoph Ulrich Correll; Gary William Small; Sanford Irwin Finkel</w:t>
            </w:r>
            <w:r>
              <w:t>; Jacobo Enrique Mintzer; Paul Barton Rosenberg; John Michael Kane;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2486F" w:rsidRDefault="00A52821">
            <w:pPr>
              <w:cnfStyle w:val="000000010000" w:firstRow="0" w:lastRow="0" w:firstColumn="0" w:lastColumn="0" w:oddVBand="0" w:evenVBand="0" w:oddHBand="0" w:evenHBand="1" w:firstRowFirstColumn="0" w:firstRowLastColumn="0" w:lastRowFirstColumn="0" w:lastRowLastColumn="0"/>
            </w:pPr>
            <w:r>
              <w:t>Howard Martin Fillit; Clive Gerald Ballard; Henry S Brodaty; Leslie Lucien Citrome; Constantine George Lyketsos; Gary William Small; Jacobo Enri</w:t>
            </w:r>
            <w:r>
              <w:t>que Mintzer; Paul Barton Rosenberg; Pierre N Tariot; Huali Wang; Alireza Atri; Zahinoor Ismail; Corinne Eleanor Fischer; Davangere P Devanand; Dag Aarsland; Raimundo Mateos-Álvarez; Serge G Gauthier; Krista L Lanctôt; Mary C Sano;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bookmarkStart w:id="0" w:name="_GoBack"/>
      <w:bookmarkEnd w:id="0"/>
    </w:p>
    <w:sectPr w:rsidR="004F5306" w:rsidRPr="003129F9" w:rsidSect="00CF36D3">
      <w:footerReference w:type="default" r:id="rId20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821" w:rsidRDefault="00A52821" w:rsidP="0087104C">
      <w:pPr>
        <w:spacing w:after="0" w:line="240" w:lineRule="auto"/>
      </w:pPr>
      <w:r>
        <w:separator/>
      </w:r>
    </w:p>
  </w:endnote>
  <w:endnote w:type="continuationSeparator" w:id="0">
    <w:p w:rsidR="00A52821" w:rsidRDefault="00A5282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F13E2">
          <w:rPr>
            <w:noProof/>
          </w:rPr>
          <w:t>14</w:t>
        </w:r>
        <w:r>
          <w:rPr>
            <w:noProof/>
          </w:rPr>
          <w:fldChar w:fldCharType="end"/>
        </w:r>
      </w:p>
    </w:sdtContent>
  </w:sdt>
  <w:p w:rsidR="0002486F" w:rsidRDefault="00A52821">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821" w:rsidRDefault="00A52821" w:rsidP="0087104C">
      <w:pPr>
        <w:spacing w:after="0" w:line="240" w:lineRule="auto"/>
      </w:pPr>
      <w:r>
        <w:separator/>
      </w:r>
    </w:p>
  </w:footnote>
  <w:footnote w:type="continuationSeparator" w:id="0">
    <w:p w:rsidR="00A52821" w:rsidRDefault="00A5282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31FC"/>
    <w:rsid w:val="00016510"/>
    <w:rsid w:val="000216B3"/>
    <w:rsid w:val="0002486F"/>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13E2"/>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821"/>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07BA7"/>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6224E"/>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0540654" TargetMode="External"/><Relationship Id="rId21" Type="http://schemas.openxmlformats.org/officeDocument/2006/relationships/hyperlink" Target="https://pubmed.ncbi.nlm.nih.gov/38785454" TargetMode="External"/><Relationship Id="rId42" Type="http://schemas.openxmlformats.org/officeDocument/2006/relationships/hyperlink" Target="https://pubmed.ncbi.nlm.nih.gov/34219518" TargetMode="External"/><Relationship Id="rId63" Type="http://schemas.openxmlformats.org/officeDocument/2006/relationships/hyperlink" Target="https://pubmed.ncbi.nlm.nih.gov/30456746" TargetMode="External"/><Relationship Id="rId84" Type="http://schemas.openxmlformats.org/officeDocument/2006/relationships/hyperlink" Target="https://pubmed.ncbi.nlm.nih.gov/26385946" TargetMode="External"/><Relationship Id="rId138" Type="http://schemas.openxmlformats.org/officeDocument/2006/relationships/hyperlink" Target="https://pubmed.ncbi.nlm.nih.gov/16238903" TargetMode="External"/><Relationship Id="rId159" Type="http://schemas.openxmlformats.org/officeDocument/2006/relationships/hyperlink" Target="https://pubmed.ncbi.nlm.nih.gov/10713582" TargetMode="External"/><Relationship Id="rId170" Type="http://schemas.openxmlformats.org/officeDocument/2006/relationships/hyperlink" Target="https://pubmed.ncbi.nlm.nih.gov/8690697" TargetMode="External"/><Relationship Id="rId191" Type="http://schemas.openxmlformats.org/officeDocument/2006/relationships/hyperlink" Target="https://pubmed.ncbi.nlm.nih.gov/2760376" TargetMode="External"/><Relationship Id="rId107" Type="http://schemas.openxmlformats.org/officeDocument/2006/relationships/hyperlink" Target="https://pubmed.ncbi.nlm.nih.gov/24174923" TargetMode="External"/><Relationship Id="rId11" Type="http://schemas.openxmlformats.org/officeDocument/2006/relationships/image" Target="media/image1.jpg"/><Relationship Id="rId32" Type="http://schemas.openxmlformats.org/officeDocument/2006/relationships/hyperlink" Target="https://pubmed.ncbi.nlm.nih.gov/35793398" TargetMode="External"/><Relationship Id="rId53" Type="http://schemas.openxmlformats.org/officeDocument/2006/relationships/hyperlink" Target="https://pubmed.ncbi.nlm.nih.gov/32958332" TargetMode="External"/><Relationship Id="rId74" Type="http://schemas.openxmlformats.org/officeDocument/2006/relationships/hyperlink" Target="https://pubmed.ncbi.nlm.nih.gov/29116600" TargetMode="External"/><Relationship Id="rId128" Type="http://schemas.openxmlformats.org/officeDocument/2006/relationships/hyperlink" Target="https://pubmed.ncbi.nlm.nih.gov/19194105" TargetMode="External"/><Relationship Id="rId149" Type="http://schemas.openxmlformats.org/officeDocument/2006/relationships/hyperlink" Target="https://pubmed.ncbi.nlm.nih.gov/12587950" TargetMode="External"/><Relationship Id="rId5" Type="http://schemas.openxmlformats.org/officeDocument/2006/relationships/styles" Target="styles.xml"/><Relationship Id="rId95" Type="http://schemas.openxmlformats.org/officeDocument/2006/relationships/hyperlink" Target="https://pubmed.ncbi.nlm.nih.gov/25224953" TargetMode="External"/><Relationship Id="rId160" Type="http://schemas.openxmlformats.org/officeDocument/2006/relationships/hyperlink" Target="https://pubmed.ncbi.nlm.nih.gov/9456331" TargetMode="External"/><Relationship Id="rId181" Type="http://schemas.openxmlformats.org/officeDocument/2006/relationships/hyperlink" Target="https://pubmed.ncbi.nlm.nih.gov/1671313" TargetMode="External"/><Relationship Id="rId22" Type="http://schemas.openxmlformats.org/officeDocument/2006/relationships/hyperlink" Target="https://pubmed.ncbi.nlm.nih.gov/38566584" TargetMode="External"/><Relationship Id="rId43" Type="http://schemas.openxmlformats.org/officeDocument/2006/relationships/hyperlink" Target="https://pubmed.ncbi.nlm.nih.gov/34219519" TargetMode="External"/><Relationship Id="rId64" Type="http://schemas.openxmlformats.org/officeDocument/2006/relationships/hyperlink" Target="https://pubmed.ncbi.nlm.nih.gov/30741683" TargetMode="External"/><Relationship Id="rId118" Type="http://schemas.openxmlformats.org/officeDocument/2006/relationships/hyperlink" Target="https://pubmed.ncbi.nlm.nih.gov/19935094" TargetMode="External"/><Relationship Id="rId139" Type="http://schemas.openxmlformats.org/officeDocument/2006/relationships/hyperlink" Target="https://pubmed.ncbi.nlm.nih.gov/16162080" TargetMode="External"/><Relationship Id="rId85" Type="http://schemas.openxmlformats.org/officeDocument/2006/relationships/hyperlink" Target="https://pubmed.ncbi.nlm.nih.gov/26918774" TargetMode="External"/><Relationship Id="rId150" Type="http://schemas.openxmlformats.org/officeDocument/2006/relationships/hyperlink" Target="https://pubmed.ncbi.nlm.nih.gov/19810844" TargetMode="External"/><Relationship Id="rId171" Type="http://schemas.openxmlformats.org/officeDocument/2006/relationships/hyperlink" Target="https://pubmed.ncbi.nlm.nih.gov/9154597" TargetMode="External"/><Relationship Id="rId192" Type="http://schemas.openxmlformats.org/officeDocument/2006/relationships/hyperlink" Target="https://pubmed.ncbi.nlm.nih.gov/2754163" TargetMode="External"/><Relationship Id="rId12" Type="http://schemas.openxmlformats.org/officeDocument/2006/relationships/hyperlink" Target="https://pubmed.ncbi.nlm.nih.gov/39350728" TargetMode="External"/><Relationship Id="rId33" Type="http://schemas.openxmlformats.org/officeDocument/2006/relationships/hyperlink" Target="https://pubmed.ncbi.nlm.nih.gov/35032454" TargetMode="External"/><Relationship Id="rId108" Type="http://schemas.openxmlformats.org/officeDocument/2006/relationships/hyperlink" Target="https://pubmed.ncbi.nlm.nih.gov/22644311" TargetMode="External"/><Relationship Id="rId129" Type="http://schemas.openxmlformats.org/officeDocument/2006/relationships/hyperlink" Target="https://pubmed.ncbi.nlm.nih.gov/19374459" TargetMode="External"/><Relationship Id="rId54" Type="http://schemas.openxmlformats.org/officeDocument/2006/relationships/hyperlink" Target="https://pubmed.ncbi.nlm.nih.gov/32735148" TargetMode="External"/><Relationship Id="rId75" Type="http://schemas.openxmlformats.org/officeDocument/2006/relationships/hyperlink" Target="https://pubmed.ncbi.nlm.nih.gov/28689570" TargetMode="External"/><Relationship Id="rId96" Type="http://schemas.openxmlformats.org/officeDocument/2006/relationships/hyperlink" Target="https://pubmed.ncbi.nlm.nih.gov/25201245" TargetMode="External"/><Relationship Id="rId140" Type="http://schemas.openxmlformats.org/officeDocument/2006/relationships/hyperlink" Target="https://pubmed.ncbi.nlm.nih.gov/16005408" TargetMode="External"/><Relationship Id="rId161" Type="http://schemas.openxmlformats.org/officeDocument/2006/relationships/hyperlink" Target="https://pubmed.ncbi.nlm.nih.gov/9456341" TargetMode="External"/><Relationship Id="rId182" Type="http://schemas.openxmlformats.org/officeDocument/2006/relationships/hyperlink" Target="https://pubmed.ncbi.nlm.nih.gov/1772639" TargetMode="External"/><Relationship Id="rId6" Type="http://schemas.microsoft.com/office/2007/relationships/stylesWithEffects" Target="stylesWithEffects.xml"/><Relationship Id="rId23" Type="http://schemas.openxmlformats.org/officeDocument/2006/relationships/hyperlink" Target="https://pubmed.ncbi.nlm.nih.gov/36876335" TargetMode="External"/><Relationship Id="rId119" Type="http://schemas.openxmlformats.org/officeDocument/2006/relationships/hyperlink" Target="https://pubmed.ncbi.nlm.nih.gov/20096151" TargetMode="External"/><Relationship Id="rId44" Type="http://schemas.openxmlformats.org/officeDocument/2006/relationships/hyperlink" Target="https://pubmed.ncbi.nlm.nih.gov/34219522" TargetMode="External"/><Relationship Id="rId65" Type="http://schemas.openxmlformats.org/officeDocument/2006/relationships/hyperlink" Target="https://pubmed.ncbi.nlm.nih.gov/31727229" TargetMode="External"/><Relationship Id="rId86" Type="http://schemas.openxmlformats.org/officeDocument/2006/relationships/hyperlink" Target="https://pubmed.ncbi.nlm.nih.gov/27757016" TargetMode="External"/><Relationship Id="rId130" Type="http://schemas.openxmlformats.org/officeDocument/2006/relationships/hyperlink" Target="https://pubmed.ncbi.nlm.nih.gov/19851512" TargetMode="External"/><Relationship Id="rId151" Type="http://schemas.openxmlformats.org/officeDocument/2006/relationships/hyperlink" Target="https://pubmed.ncbi.nlm.nih.gov/12934967" TargetMode="External"/><Relationship Id="rId172" Type="http://schemas.openxmlformats.org/officeDocument/2006/relationships/hyperlink" Target="https://pubmed.ncbi.nlm.nih.gov/7594159" TargetMode="External"/><Relationship Id="rId193" Type="http://schemas.openxmlformats.org/officeDocument/2006/relationships/hyperlink" Target="https://pubmed.ncbi.nlm.nih.gov/2910993" TargetMode="External"/><Relationship Id="rId13" Type="http://schemas.openxmlformats.org/officeDocument/2006/relationships/hyperlink" Target="https://pubmed.ncbi.nlm.nih.gov/39798403" TargetMode="External"/><Relationship Id="rId109" Type="http://schemas.openxmlformats.org/officeDocument/2006/relationships/hyperlink" Target="https://pubmed.ncbi.nlm.nih.gov/23251860" TargetMode="External"/><Relationship Id="rId34" Type="http://schemas.openxmlformats.org/officeDocument/2006/relationships/hyperlink" Target="https://pubmed.ncbi.nlm.nih.gov/35347664" TargetMode="External"/><Relationship Id="rId55" Type="http://schemas.openxmlformats.org/officeDocument/2006/relationships/hyperlink" Target="https://pubmed.ncbi.nlm.nih.gov/32603232" TargetMode="External"/><Relationship Id="rId76" Type="http://schemas.openxmlformats.org/officeDocument/2006/relationships/hyperlink" Target="https://pubmed.ncbi.nlm.nih.gov/28253832" TargetMode="External"/><Relationship Id="rId97" Type="http://schemas.openxmlformats.org/officeDocument/2006/relationships/hyperlink" Target="https://pubmed.ncbi.nlm.nih.gov/24953686" TargetMode="External"/><Relationship Id="rId120" Type="http://schemas.openxmlformats.org/officeDocument/2006/relationships/hyperlink" Target="https://pubmed.ncbi.nlm.nih.gov/20102418" TargetMode="External"/><Relationship Id="rId141" Type="http://schemas.openxmlformats.org/officeDocument/2006/relationships/hyperlink" Target="https://pubmed.ncbi.nlm.nih.gov/15994222" TargetMode="External"/><Relationship Id="rId7" Type="http://schemas.openxmlformats.org/officeDocument/2006/relationships/settings" Target="settings.xml"/><Relationship Id="rId162" Type="http://schemas.openxmlformats.org/officeDocument/2006/relationships/hyperlink" Target="https://pubmed.ncbi.nlm.nih.gov/9448664" TargetMode="External"/><Relationship Id="rId183" Type="http://schemas.openxmlformats.org/officeDocument/2006/relationships/hyperlink" Target="https://pubmed.ncbi.nlm.nih.gov/2066255" TargetMode="External"/><Relationship Id="rId2" Type="http://schemas.openxmlformats.org/officeDocument/2006/relationships/customXml" Target="../customXml/item2.xml"/><Relationship Id="rId29" Type="http://schemas.openxmlformats.org/officeDocument/2006/relationships/hyperlink" Target="https://pubmed.ncbi.nlm.nih.gov/37475487" TargetMode="External"/><Relationship Id="rId24" Type="http://schemas.openxmlformats.org/officeDocument/2006/relationships/hyperlink" Target="https://pubmed.ncbi.nlm.nih.gov/36880250" TargetMode="External"/><Relationship Id="rId40" Type="http://schemas.openxmlformats.org/officeDocument/2006/relationships/hyperlink" Target="https://pubmed.ncbi.nlm.nih.gov/34924612" TargetMode="External"/><Relationship Id="rId45" Type="http://schemas.openxmlformats.org/officeDocument/2006/relationships/hyperlink" Target="https://pubmed.ncbi.nlm.nih.gov/34219523" TargetMode="External"/><Relationship Id="rId66" Type="http://schemas.openxmlformats.org/officeDocument/2006/relationships/hyperlink" Target="https://pubmed.ncbi.nlm.nih.gov/30336991" TargetMode="External"/><Relationship Id="rId87" Type="http://schemas.openxmlformats.org/officeDocument/2006/relationships/hyperlink" Target="https://pubmed.ncbi.nlm.nih.gov/26332218" TargetMode="External"/><Relationship Id="rId110" Type="http://schemas.openxmlformats.org/officeDocument/2006/relationships/hyperlink" Target="https://pubmed.ncbi.nlm.nih.gov/21955192" TargetMode="External"/><Relationship Id="rId115" Type="http://schemas.openxmlformats.org/officeDocument/2006/relationships/hyperlink" Target="https://pubmed.ncbi.nlm.nih.gov/21319689" TargetMode="External"/><Relationship Id="rId131" Type="http://schemas.openxmlformats.org/officeDocument/2006/relationships/hyperlink" Target="https://pubmed.ncbi.nlm.nih.gov/18790461" TargetMode="External"/><Relationship Id="rId136" Type="http://schemas.openxmlformats.org/officeDocument/2006/relationships/hyperlink" Target="https://pubmed.ncbi.nlm.nih.gov/16273022" TargetMode="External"/><Relationship Id="rId157" Type="http://schemas.openxmlformats.org/officeDocument/2006/relationships/hyperlink" Target="https://pubmed.ncbi.nlm.nih.gov/11225505" TargetMode="External"/><Relationship Id="rId178" Type="http://schemas.openxmlformats.org/officeDocument/2006/relationships/hyperlink" Target="https://pubmed.ncbi.nlm.nih.gov/8054497" TargetMode="External"/><Relationship Id="rId61" Type="http://schemas.openxmlformats.org/officeDocument/2006/relationships/hyperlink" Target="https://pubmed.ncbi.nlm.nih.gov/31201687" TargetMode="External"/><Relationship Id="rId82" Type="http://schemas.openxmlformats.org/officeDocument/2006/relationships/hyperlink" Target="https://pubmed.ncbi.nlm.nih.gov/27232589" TargetMode="External"/><Relationship Id="rId152" Type="http://schemas.openxmlformats.org/officeDocument/2006/relationships/hyperlink" Target="https://pubmed.ncbi.nlm.nih.gov/14687441" TargetMode="External"/><Relationship Id="rId173" Type="http://schemas.openxmlformats.org/officeDocument/2006/relationships/hyperlink" Target="https://pubmed.ncbi.nlm.nih.gov/7576041" TargetMode="External"/><Relationship Id="rId194" Type="http://schemas.openxmlformats.org/officeDocument/2006/relationships/hyperlink" Target="https://pubmed.ncbi.nlm.nih.gov/3662456" TargetMode="External"/><Relationship Id="rId199" Type="http://schemas.openxmlformats.org/officeDocument/2006/relationships/hyperlink" Target="../../../In-Depth%20Profiles/07-07-25/Mind%20Map/PiHSCZ_0742_George%20Thomas%20Grossberg.jpg" TargetMode="External"/><Relationship Id="rId19" Type="http://schemas.openxmlformats.org/officeDocument/2006/relationships/hyperlink" Target="https://pubmed.ncbi.nlm.nih.gov/38558015" TargetMode="External"/><Relationship Id="rId14" Type="http://schemas.openxmlformats.org/officeDocument/2006/relationships/hyperlink" Target="https://pubmed.ncbi.nlm.nih.gov/39948713" TargetMode="External"/><Relationship Id="rId30" Type="http://schemas.openxmlformats.org/officeDocument/2006/relationships/hyperlink" Target="https://pubmed.ncbi.nlm.nih.gov/37603263" TargetMode="External"/><Relationship Id="rId35" Type="http://schemas.openxmlformats.org/officeDocument/2006/relationships/hyperlink" Target="https://pubmed.ncbi.nlm.nih.gov/34794695" TargetMode="External"/><Relationship Id="rId56" Type="http://schemas.openxmlformats.org/officeDocument/2006/relationships/hyperlink" Target="https://pubmed.ncbi.nlm.nih.gov/32681411" TargetMode="External"/><Relationship Id="rId77" Type="http://schemas.openxmlformats.org/officeDocument/2006/relationships/hyperlink" Target="https://pubmed.ncbi.nlm.nih.gov/27223100" TargetMode="External"/><Relationship Id="rId100" Type="http://schemas.openxmlformats.org/officeDocument/2006/relationships/hyperlink" Target="https://pubmed.ncbi.nlm.nih.gov/24767432" TargetMode="External"/><Relationship Id="rId105" Type="http://schemas.openxmlformats.org/officeDocument/2006/relationships/hyperlink" Target="https://pubmed.ncbi.nlm.nih.gov/23567411" TargetMode="External"/><Relationship Id="rId126" Type="http://schemas.openxmlformats.org/officeDocument/2006/relationships/hyperlink" Target="https://pubmed.ncbi.nlm.nih.gov/19201579" TargetMode="External"/><Relationship Id="rId147" Type="http://schemas.openxmlformats.org/officeDocument/2006/relationships/hyperlink" Target="https://pubmed.ncbi.nlm.nih.gov/12663697" TargetMode="External"/><Relationship Id="rId168" Type="http://schemas.openxmlformats.org/officeDocument/2006/relationships/hyperlink" Target="https://pubmed.ncbi.nlm.nih.gov/9520526" TargetMode="External"/><Relationship Id="rId8" Type="http://schemas.openxmlformats.org/officeDocument/2006/relationships/webSettings" Target="webSettings.xml"/><Relationship Id="rId51" Type="http://schemas.openxmlformats.org/officeDocument/2006/relationships/hyperlink" Target="https://pubmed.ncbi.nlm.nih.gov/34992442" TargetMode="External"/><Relationship Id="rId72" Type="http://schemas.openxmlformats.org/officeDocument/2006/relationships/hyperlink" Target="https://pubmed.ncbi.nlm.nih.gov/29895249" TargetMode="External"/><Relationship Id="rId93" Type="http://schemas.openxmlformats.org/officeDocument/2006/relationships/hyperlink" Target="https://pubmed.ncbi.nlm.nih.gov/25755685" TargetMode="External"/><Relationship Id="rId98" Type="http://schemas.openxmlformats.org/officeDocument/2006/relationships/hyperlink" Target="https://pubmed.ncbi.nlm.nih.gov/24913208" TargetMode="External"/><Relationship Id="rId121" Type="http://schemas.openxmlformats.org/officeDocument/2006/relationships/hyperlink" Target="https://pubmed.ncbi.nlm.nih.gov/20176289" TargetMode="External"/><Relationship Id="rId142" Type="http://schemas.openxmlformats.org/officeDocument/2006/relationships/hyperlink" Target="https://pubmed.ncbi.nlm.nih.gov/15003082" TargetMode="External"/><Relationship Id="rId163" Type="http://schemas.openxmlformats.org/officeDocument/2006/relationships/hyperlink" Target="https://pubmed.ncbi.nlm.nih.gov/9581224" TargetMode="External"/><Relationship Id="rId184" Type="http://schemas.openxmlformats.org/officeDocument/2006/relationships/hyperlink" Target="https://pubmed.ncbi.nlm.nih.gov/2073307" TargetMode="External"/><Relationship Id="rId189" Type="http://schemas.openxmlformats.org/officeDocument/2006/relationships/hyperlink" Target="https://pubmed.ncbi.nlm.nih.gov/2325002" TargetMode="External"/><Relationship Id="rId3" Type="http://schemas.openxmlformats.org/officeDocument/2006/relationships/customXml" Target="../customXml/item3.xml"/><Relationship Id="rId25" Type="http://schemas.openxmlformats.org/officeDocument/2006/relationships/hyperlink" Target="https://pubmed.ncbi.nlm.nih.gov/38193477" TargetMode="External"/><Relationship Id="rId46" Type="http://schemas.openxmlformats.org/officeDocument/2006/relationships/hyperlink" Target="https://pubmed.ncbi.nlm.nih.gov/33615952" TargetMode="External"/><Relationship Id="rId67" Type="http://schemas.openxmlformats.org/officeDocument/2006/relationships/hyperlink" Target="https://pubmed.ncbi.nlm.nih.gov/30244611" TargetMode="External"/><Relationship Id="rId116" Type="http://schemas.openxmlformats.org/officeDocument/2006/relationships/hyperlink" Target="https://pubmed.ncbi.nlm.nih.gov/20862344" TargetMode="External"/><Relationship Id="rId137" Type="http://schemas.openxmlformats.org/officeDocument/2006/relationships/hyperlink" Target="https://pubmed.ncbi.nlm.nih.gov/16273026" TargetMode="External"/><Relationship Id="rId158" Type="http://schemas.openxmlformats.org/officeDocument/2006/relationships/hyperlink" Target="https://pubmed.ncbi.nlm.nih.gov/12818007" TargetMode="External"/><Relationship Id="rId20" Type="http://schemas.openxmlformats.org/officeDocument/2006/relationships/hyperlink" Target="https://pubmed.ncbi.nlm.nih.gov/38758223" TargetMode="External"/><Relationship Id="rId41" Type="http://schemas.openxmlformats.org/officeDocument/2006/relationships/hyperlink" Target="https://pubmed.ncbi.nlm.nih.gov/33458891" TargetMode="External"/><Relationship Id="rId62" Type="http://schemas.openxmlformats.org/officeDocument/2006/relationships/hyperlink" Target="https://pubmed.ncbi.nlm.nih.gov/31046036" TargetMode="External"/><Relationship Id="rId83" Type="http://schemas.openxmlformats.org/officeDocument/2006/relationships/hyperlink" Target="https://pubmed.ncbi.nlm.nih.gov/26851199" TargetMode="External"/><Relationship Id="rId88" Type="http://schemas.openxmlformats.org/officeDocument/2006/relationships/hyperlink" Target="https://pubmed.ncbi.nlm.nih.gov/25500118" TargetMode="External"/><Relationship Id="rId111" Type="http://schemas.openxmlformats.org/officeDocument/2006/relationships/hyperlink" Target="https://pubmed.ncbi.nlm.nih.gov/21721598" TargetMode="External"/><Relationship Id="rId132" Type="http://schemas.openxmlformats.org/officeDocument/2006/relationships/hyperlink" Target="https://pubmed.ncbi.nlm.nih.gov/18582146" TargetMode="External"/><Relationship Id="rId153" Type="http://schemas.openxmlformats.org/officeDocument/2006/relationships/hyperlink" Target="https://pubmed.ncbi.nlm.nih.gov/12636179" TargetMode="External"/><Relationship Id="rId174" Type="http://schemas.openxmlformats.org/officeDocument/2006/relationships/hyperlink" Target="https://pubmed.ncbi.nlm.nih.gov/7579780" TargetMode="External"/><Relationship Id="rId179" Type="http://schemas.openxmlformats.org/officeDocument/2006/relationships/hyperlink" Target="https://pubmed.ncbi.nlm.nih.gov/8185878" TargetMode="External"/><Relationship Id="rId195" Type="http://schemas.openxmlformats.org/officeDocument/2006/relationships/hyperlink" Target="https://pubmed.ncbi.nlm.nih.gov/2877765" TargetMode="External"/><Relationship Id="rId190" Type="http://schemas.openxmlformats.org/officeDocument/2006/relationships/hyperlink" Target="https://pubmed.ncbi.nlm.nih.gov/2817129" TargetMode="External"/><Relationship Id="rId15" Type="http://schemas.openxmlformats.org/officeDocument/2006/relationships/hyperlink" Target="https://pubmed.ncbi.nlm.nih.gov/39698839" TargetMode="External"/><Relationship Id="rId36" Type="http://schemas.openxmlformats.org/officeDocument/2006/relationships/hyperlink" Target="https://pubmed.ncbi.nlm.nih.gov/34794706" TargetMode="External"/><Relationship Id="rId57" Type="http://schemas.openxmlformats.org/officeDocument/2006/relationships/hyperlink" Target="https://pubmed.ncbi.nlm.nih.gov/31704225" TargetMode="External"/><Relationship Id="rId106" Type="http://schemas.openxmlformats.org/officeDocument/2006/relationships/hyperlink" Target="https://pubmed.ncbi.nlm.nih.gov/23764210" TargetMode="External"/><Relationship Id="rId127" Type="http://schemas.openxmlformats.org/officeDocument/2006/relationships/hyperlink" Target="https://pubmed.ncbi.nlm.nih.gov/19187879" TargetMode="External"/><Relationship Id="rId10" Type="http://schemas.openxmlformats.org/officeDocument/2006/relationships/endnotes" Target="endnotes.xml"/><Relationship Id="rId31" Type="http://schemas.openxmlformats.org/officeDocument/2006/relationships/hyperlink" Target="https://pubmed.ncbi.nlm.nih.gov/36055733" TargetMode="External"/><Relationship Id="rId52" Type="http://schemas.openxmlformats.org/officeDocument/2006/relationships/hyperlink" Target="https://pubmed.ncbi.nlm.nih.gov/33532699" TargetMode="External"/><Relationship Id="rId73" Type="http://schemas.openxmlformats.org/officeDocument/2006/relationships/hyperlink" Target="https://pubmed.ncbi.nlm.nih.gov/29069113" TargetMode="External"/><Relationship Id="rId78" Type="http://schemas.openxmlformats.org/officeDocument/2006/relationships/hyperlink" Target="https://pubmed.ncbi.nlm.nih.gov/27293026" TargetMode="External"/><Relationship Id="rId94" Type="http://schemas.openxmlformats.org/officeDocument/2006/relationships/hyperlink" Target="https://pubmed.ncbi.nlm.nih.gov/26402749" TargetMode="External"/><Relationship Id="rId99" Type="http://schemas.openxmlformats.org/officeDocument/2006/relationships/hyperlink" Target="https://pubmed.ncbi.nlm.nih.gov/24703926" TargetMode="External"/><Relationship Id="rId101" Type="http://schemas.openxmlformats.org/officeDocument/2006/relationships/hyperlink" Target="https://pubmed.ncbi.nlm.nih.gov/24501728" TargetMode="External"/><Relationship Id="rId122" Type="http://schemas.openxmlformats.org/officeDocument/2006/relationships/hyperlink" Target="https://pubmed.ncbi.nlm.nih.gov/20176297" TargetMode="External"/><Relationship Id="rId143" Type="http://schemas.openxmlformats.org/officeDocument/2006/relationships/hyperlink" Target="https://pubmed.ncbi.nlm.nih.gov/15521790" TargetMode="External"/><Relationship Id="rId148" Type="http://schemas.openxmlformats.org/officeDocument/2006/relationships/hyperlink" Target="https://pubmed.ncbi.nlm.nih.gov/24944370" TargetMode="External"/><Relationship Id="rId164" Type="http://schemas.openxmlformats.org/officeDocument/2006/relationships/hyperlink" Target="https://pubmed.ncbi.nlm.nih.gov/9659952" TargetMode="External"/><Relationship Id="rId169" Type="http://schemas.openxmlformats.org/officeDocument/2006/relationships/hyperlink" Target="https://pubmed.ncbi.nlm.nih.gov/8790235" TargetMode="External"/><Relationship Id="rId185" Type="http://schemas.openxmlformats.org/officeDocument/2006/relationships/hyperlink" Target="https://pubmed.ncbi.nlm.nih.gov/2254574"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854420" TargetMode="External"/><Relationship Id="rId26" Type="http://schemas.openxmlformats.org/officeDocument/2006/relationships/hyperlink" Target="https://pubmed.ncbi.nlm.nih.gov/38073468" TargetMode="External"/><Relationship Id="rId47" Type="http://schemas.openxmlformats.org/officeDocument/2006/relationships/hyperlink" Target="https://pubmed.ncbi.nlm.nih.gov/33840052" TargetMode="External"/><Relationship Id="rId68" Type="http://schemas.openxmlformats.org/officeDocument/2006/relationships/hyperlink" Target="https://pubmed.ncbi.nlm.nih.gov/30028897" TargetMode="External"/><Relationship Id="rId89" Type="http://schemas.openxmlformats.org/officeDocument/2006/relationships/hyperlink" Target="https://pubmed.ncbi.nlm.nih.gov/26193857" TargetMode="External"/><Relationship Id="rId112" Type="http://schemas.openxmlformats.org/officeDocument/2006/relationships/hyperlink" Target="https://pubmed.ncbi.nlm.nih.gov/21977379" TargetMode="External"/><Relationship Id="rId133" Type="http://schemas.openxmlformats.org/officeDocument/2006/relationships/hyperlink" Target="https://pubmed.ncbi.nlm.nih.gov/16962842" TargetMode="External"/><Relationship Id="rId154" Type="http://schemas.openxmlformats.org/officeDocument/2006/relationships/hyperlink" Target="https://pubmed.ncbi.nlm.nih.gov/12812570" TargetMode="External"/><Relationship Id="rId175" Type="http://schemas.openxmlformats.org/officeDocument/2006/relationships/hyperlink" Target="https://pubmed.ncbi.nlm.nih.gov/7895123" TargetMode="External"/><Relationship Id="rId196" Type="http://schemas.openxmlformats.org/officeDocument/2006/relationships/hyperlink" Target="https://pubmed.ncbi.nlm.nih.gov/2877768" TargetMode="External"/><Relationship Id="rId200" Type="http://schemas.openxmlformats.org/officeDocument/2006/relationships/footer" Target="footer1.xml"/><Relationship Id="rId16" Type="http://schemas.openxmlformats.org/officeDocument/2006/relationships/hyperlink" Target="https://pubmed.ncbi.nlm.nih.gov/39628105" TargetMode="External"/><Relationship Id="rId37" Type="http://schemas.openxmlformats.org/officeDocument/2006/relationships/hyperlink" Target="https://pubmed.ncbi.nlm.nih.gov/34794707" TargetMode="External"/><Relationship Id="rId58" Type="http://schemas.openxmlformats.org/officeDocument/2006/relationships/hyperlink" Target="https://pubmed.ncbi.nlm.nih.gov/32037892" TargetMode="External"/><Relationship Id="rId79" Type="http://schemas.openxmlformats.org/officeDocument/2006/relationships/hyperlink" Target="https://pubmed.ncbi.nlm.nih.gov/27936965" TargetMode="External"/><Relationship Id="rId102" Type="http://schemas.openxmlformats.org/officeDocument/2006/relationships/hyperlink" Target="https://pubmed.ncbi.nlm.nih.gov/24734206" TargetMode="External"/><Relationship Id="rId123" Type="http://schemas.openxmlformats.org/officeDocument/2006/relationships/hyperlink" Target="https://pubmed.ncbi.nlm.nih.gov/20582302" TargetMode="External"/><Relationship Id="rId144" Type="http://schemas.openxmlformats.org/officeDocument/2006/relationships/hyperlink" Target="https://pubmed.ncbi.nlm.nih.gov/15024806" TargetMode="External"/><Relationship Id="rId90" Type="http://schemas.openxmlformats.org/officeDocument/2006/relationships/hyperlink" Target="https://pubmed.ncbi.nlm.nih.gov/26033268" TargetMode="External"/><Relationship Id="rId165" Type="http://schemas.openxmlformats.org/officeDocument/2006/relationships/hyperlink" Target="https://pubmed.ncbi.nlm.nih.gov/9720480" TargetMode="External"/><Relationship Id="rId186" Type="http://schemas.openxmlformats.org/officeDocument/2006/relationships/hyperlink" Target="https://pubmed.ncbi.nlm.nih.gov/2387957" TargetMode="External"/><Relationship Id="rId27" Type="http://schemas.openxmlformats.org/officeDocument/2006/relationships/hyperlink" Target="https://pubmed.ncbi.nlm.nih.gov/39045315" TargetMode="External"/><Relationship Id="rId48" Type="http://schemas.openxmlformats.org/officeDocument/2006/relationships/hyperlink" Target="https://pubmed.ncbi.nlm.nih.gov/33125455" TargetMode="External"/><Relationship Id="rId69" Type="http://schemas.openxmlformats.org/officeDocument/2006/relationships/hyperlink" Target="https://pubmed.ncbi.nlm.nih.gov/29850777" TargetMode="External"/><Relationship Id="rId113" Type="http://schemas.openxmlformats.org/officeDocument/2006/relationships/hyperlink" Target="https://pubmed.ncbi.nlm.nih.gov/22110933" TargetMode="External"/><Relationship Id="rId134" Type="http://schemas.openxmlformats.org/officeDocument/2006/relationships/hyperlink" Target="https://pubmed.ncbi.nlm.nih.gov/16809810" TargetMode="External"/><Relationship Id="rId80" Type="http://schemas.openxmlformats.org/officeDocument/2006/relationships/hyperlink" Target="https://pubmed.ncbi.nlm.nih.gov/27901517" TargetMode="External"/><Relationship Id="rId155" Type="http://schemas.openxmlformats.org/officeDocument/2006/relationships/hyperlink" Target="https://pubmed.ncbi.nlm.nih.gov/15014607" TargetMode="External"/><Relationship Id="rId176" Type="http://schemas.openxmlformats.org/officeDocument/2006/relationships/hyperlink" Target="https://pubmed.ncbi.nlm.nih.gov/8749607" TargetMode="External"/><Relationship Id="rId197" Type="http://schemas.openxmlformats.org/officeDocument/2006/relationships/hyperlink" Target="https://pubmed.ncbi.nlm.nih.gov/3714954" TargetMode="External"/><Relationship Id="rId201" Type="http://schemas.openxmlformats.org/officeDocument/2006/relationships/fontTable" Target="fontTable.xml"/><Relationship Id="rId17" Type="http://schemas.openxmlformats.org/officeDocument/2006/relationships/hyperlink" Target="https://pubmed.ncbi.nlm.nih.gov/39291991" TargetMode="External"/><Relationship Id="rId38" Type="http://schemas.openxmlformats.org/officeDocument/2006/relationships/hyperlink" Target="https://pubmed.ncbi.nlm.nih.gov/35718870" TargetMode="External"/><Relationship Id="rId59" Type="http://schemas.openxmlformats.org/officeDocument/2006/relationships/hyperlink" Target="https://pubmed.ncbi.nlm.nih.gov/31976781" TargetMode="External"/><Relationship Id="rId103" Type="http://schemas.openxmlformats.org/officeDocument/2006/relationships/hyperlink" Target="https://pubmed.ncbi.nlm.nih.gov/25667813" TargetMode="External"/><Relationship Id="rId124" Type="http://schemas.openxmlformats.org/officeDocument/2006/relationships/hyperlink" Target="https://pubmed.ncbi.nlm.nih.gov/20798873" TargetMode="External"/><Relationship Id="rId70" Type="http://schemas.openxmlformats.org/officeDocument/2006/relationships/hyperlink" Target="https://pubmed.ncbi.nlm.nih.gov/29848076" TargetMode="External"/><Relationship Id="rId91" Type="http://schemas.openxmlformats.org/officeDocument/2006/relationships/hyperlink" Target="https://pubmed.ncbi.nlm.nih.gov/25437301" TargetMode="External"/><Relationship Id="rId145" Type="http://schemas.openxmlformats.org/officeDocument/2006/relationships/hyperlink" Target="https://pubmed.ncbi.nlm.nih.gov/15024814" TargetMode="External"/><Relationship Id="rId166" Type="http://schemas.openxmlformats.org/officeDocument/2006/relationships/hyperlink" Target="https://pubmed.ncbi.nlm.nih.gov/9303277" TargetMode="External"/><Relationship Id="rId187" Type="http://schemas.openxmlformats.org/officeDocument/2006/relationships/hyperlink" Target="https://pubmed.ncbi.nlm.nih.gov/1970587" TargetMode="External"/><Relationship Id="rId1" Type="http://schemas.openxmlformats.org/officeDocument/2006/relationships/customXml" Target="../customXml/item1.xml"/><Relationship Id="rId28" Type="http://schemas.openxmlformats.org/officeDocument/2006/relationships/hyperlink" Target="https://pubmed.ncbi.nlm.nih.gov/37930669" TargetMode="External"/><Relationship Id="rId49" Type="http://schemas.openxmlformats.org/officeDocument/2006/relationships/hyperlink" Target="https://pubmed.ncbi.nlm.nih.gov/33198569" TargetMode="External"/><Relationship Id="rId114" Type="http://schemas.openxmlformats.org/officeDocument/2006/relationships/hyperlink" Target="https://pubmed.ncbi.nlm.nih.gov/21131668" TargetMode="External"/><Relationship Id="rId60" Type="http://schemas.openxmlformats.org/officeDocument/2006/relationships/hyperlink" Target="https://pubmed.ncbi.nlm.nih.gov/32920630" TargetMode="External"/><Relationship Id="rId81" Type="http://schemas.openxmlformats.org/officeDocument/2006/relationships/hyperlink" Target="https://pubmed.ncbi.nlm.nih.gov/27450461" TargetMode="External"/><Relationship Id="rId135" Type="http://schemas.openxmlformats.org/officeDocument/2006/relationships/hyperlink" Target="https://pubmed.ncbi.nlm.nih.gov/16809811" TargetMode="External"/><Relationship Id="rId156" Type="http://schemas.openxmlformats.org/officeDocument/2006/relationships/hyperlink" Target="https://pubmed.ncbi.nlm.nih.gov/11336614" TargetMode="External"/><Relationship Id="rId177" Type="http://schemas.openxmlformats.org/officeDocument/2006/relationships/hyperlink" Target="https://pubmed.ncbi.nlm.nih.gov/7912756" TargetMode="External"/><Relationship Id="rId198" Type="http://schemas.openxmlformats.org/officeDocument/2006/relationships/hyperlink" Target="https://pubmed.ncbi.nlm.nih.gov/7056980" TargetMode="External"/><Relationship Id="rId202" Type="http://schemas.openxmlformats.org/officeDocument/2006/relationships/theme" Target="theme/theme1.xml"/><Relationship Id="rId18" Type="http://schemas.openxmlformats.org/officeDocument/2006/relationships/hyperlink" Target="https://pubmed.ncbi.nlm.nih.gov/39575082" TargetMode="External"/><Relationship Id="rId39" Type="http://schemas.openxmlformats.org/officeDocument/2006/relationships/hyperlink" Target="https://pubmed.ncbi.nlm.nih.gov/34286877" TargetMode="External"/><Relationship Id="rId50" Type="http://schemas.openxmlformats.org/officeDocument/2006/relationships/hyperlink" Target="https://pubmed.ncbi.nlm.nih.gov/34934801" TargetMode="External"/><Relationship Id="rId104" Type="http://schemas.openxmlformats.org/officeDocument/2006/relationships/hyperlink" Target="https://pubmed.ncbi.nlm.nih.gov/23712718" TargetMode="External"/><Relationship Id="rId125" Type="http://schemas.openxmlformats.org/officeDocument/2006/relationships/hyperlink" Target="https://pubmed.ncbi.nlm.nih.gov/19488082" TargetMode="External"/><Relationship Id="rId146" Type="http://schemas.openxmlformats.org/officeDocument/2006/relationships/hyperlink" Target="https://pubmed.ncbi.nlm.nih.gov/14506083" TargetMode="External"/><Relationship Id="rId167" Type="http://schemas.openxmlformats.org/officeDocument/2006/relationships/hyperlink" Target="https://pubmed.ncbi.nlm.nih.gov/9253532" TargetMode="External"/><Relationship Id="rId188" Type="http://schemas.openxmlformats.org/officeDocument/2006/relationships/hyperlink" Target="https://pubmed.ncbi.nlm.nih.gov/2101304" TargetMode="External"/><Relationship Id="rId71" Type="http://schemas.openxmlformats.org/officeDocument/2006/relationships/hyperlink" Target="https://pubmed.ncbi.nlm.nih.gov/29492246" TargetMode="External"/><Relationship Id="rId92" Type="http://schemas.openxmlformats.org/officeDocument/2006/relationships/hyperlink" Target="https://pubmed.ncbi.nlm.nih.gov/254955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6732935-4EA0-4EFE-B687-DE0BCCD77B1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0F2BF8-A4E3-439A-9DA9-09470404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10931</Words>
  <Characters>62307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10</cp:revision>
  <dcterms:created xsi:type="dcterms:W3CDTF">2023-05-13T07:02:00Z</dcterms:created>
  <dcterms:modified xsi:type="dcterms:W3CDTF">2025-07-03T12:28:00Z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